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1EBD" w14:textId="71EDA3D4" w:rsidR="00236F16" w:rsidRDefault="00BB79DE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45442">
        <w:rPr>
          <w:rFonts w:ascii="BIZ UDPゴシック" w:eastAsia="BIZ UDPゴシック" w:hAnsi="BIZ UDPゴシック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C714B28" wp14:editId="220EDFEB">
            <wp:simplePos x="0" y="0"/>
            <wp:positionH relativeFrom="margin">
              <wp:posOffset>5079365</wp:posOffset>
            </wp:positionH>
            <wp:positionV relativeFrom="paragraph">
              <wp:posOffset>-444500</wp:posOffset>
            </wp:positionV>
            <wp:extent cx="1482725" cy="228600"/>
            <wp:effectExtent l="0" t="0" r="3175" b="0"/>
            <wp:wrapNone/>
            <wp:docPr id="1422695689" name="図 4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95689" name="図 4" descr="ロゴ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16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C33DE" wp14:editId="280470FF">
                <wp:simplePos x="0" y="0"/>
                <wp:positionH relativeFrom="column">
                  <wp:posOffset>-187325</wp:posOffset>
                </wp:positionH>
                <wp:positionV relativeFrom="paragraph">
                  <wp:posOffset>-178435</wp:posOffset>
                </wp:positionV>
                <wp:extent cx="6838950" cy="504825"/>
                <wp:effectExtent l="0" t="0" r="19050" b="28575"/>
                <wp:wrapNone/>
                <wp:docPr id="1669586384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048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B8D63" w14:textId="78492CF4" w:rsidR="00236F16" w:rsidRPr="008947A5" w:rsidRDefault="00236F16" w:rsidP="00236F16">
                            <w:pPr>
                              <w:ind w:leftChars="-202" w:left="-424" w:rightChars="-109" w:right="-229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7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「転倒災害」や「腰痛災害」防止のための「</w:t>
                            </w:r>
                            <w:r w:rsidRPr="008947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運動指導</w:t>
                            </w:r>
                            <w:r w:rsidRPr="008947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」無料出張サービス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7C33D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margin-left:-14.75pt;margin-top:-14.05pt;width:538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" fillcolor="#4472c4 [3204]" strokecolor="#09101d [484]" strokeweight="1pt">
                <v:textbox>
                  <w:txbxContent>
                    <w:p w14:paraId="7ACB8D63" w14:textId="78492CF4" w:rsidR="00236F16" w:rsidRPr="008947A5" w:rsidRDefault="00236F16" w:rsidP="00236F16">
                      <w:pPr>
                        <w:ind w:leftChars="-202" w:left="-424" w:rightChars="-109" w:right="-229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8947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「転倒災害」や「腰痛災害」防止のための「</w:t>
                      </w:r>
                      <w:r w:rsidRPr="008947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運動指導</w:t>
                      </w:r>
                      <w:r w:rsidRPr="008947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」無料出張サービス</w:t>
                      </w:r>
                    </w:p>
                  </w:txbxContent>
                </v:textbox>
              </v:shape>
            </w:pict>
          </mc:Fallback>
        </mc:AlternateContent>
      </w:r>
    </w:p>
    <w:p w14:paraId="76D060ED" w14:textId="199855F0" w:rsidR="003D2602" w:rsidRDefault="003D2602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77A53" wp14:editId="35B84E9A">
                <wp:simplePos x="0" y="0"/>
                <wp:positionH relativeFrom="column">
                  <wp:posOffset>-187960</wp:posOffset>
                </wp:positionH>
                <wp:positionV relativeFrom="paragraph">
                  <wp:posOffset>200659</wp:posOffset>
                </wp:positionV>
                <wp:extent cx="6838950" cy="1266825"/>
                <wp:effectExtent l="0" t="0" r="19050" b="28575"/>
                <wp:wrapNone/>
                <wp:docPr id="16759196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FA370" w14:textId="6025DC2F" w:rsidR="003D2602" w:rsidRPr="00327159" w:rsidRDefault="003D2602" w:rsidP="00417490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山口産業保健総合支援センターでは、</w:t>
                            </w:r>
                            <w:r w:rsidR="00F900E2"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DE35D9"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DE35D9" w:rsidRPr="0032715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4</w:t>
                            </w:r>
                            <w:r w:rsidR="00F900E2"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次労働災害防止計画の重点項目である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「転倒」や「腰痛」</w:t>
                            </w:r>
                            <w:r w:rsidR="00417490"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の労働災害防止対策に取り組もうとする事業場を支援するため、理学療法士などの専門家を派遣して、働き盛りの中高年齢労働者の身体機能の維持・改善と足腰の筋力やバランス力</w:t>
                            </w:r>
                            <w:r w:rsidR="006273A4"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の低下</w:t>
                            </w:r>
                            <w:r w:rsidR="00417490"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を防ぐ</w:t>
                            </w:r>
                            <w:r w:rsidR="00A92B5F"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ための「運動指導」の</w:t>
                            </w:r>
                            <w:r w:rsidR="00417490" w:rsidRPr="0032715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「無料の出張サービス」を開始しました。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77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4.8pt;margin-top:15.8pt;width:538.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" fillcolor="white [3201]" strokeweight=".5pt">
                <v:textbox>
                  <w:txbxContent>
                    <w:p w14:paraId="575FA370" w14:textId="6025DC2F" w:rsidR="003D2602" w:rsidRPr="00327159" w:rsidRDefault="003D2602" w:rsidP="00417490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山口産業保健総合支援センターでは、</w:t>
                      </w:r>
                      <w:r w:rsidR="00F900E2"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</w:t>
                      </w:r>
                      <w:r w:rsidR="00DE35D9"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</w:t>
                      </w:r>
                      <w:r w:rsidR="00DE35D9" w:rsidRPr="0032715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4</w:t>
                      </w:r>
                      <w:r w:rsidR="00F900E2"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次労働災害防止計画の重点項目である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「転倒」や「腰痛」</w:t>
                      </w:r>
                      <w:r w:rsidR="00417490"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の労働災害防止対策に取り組もうとする事業場を支援するため、理学療法士などの専門家を派遣して、働き盛りの中高年齢労働者の身体機能の維持・改善と足腰の筋力やバランス力</w:t>
                      </w:r>
                      <w:r w:rsidR="006273A4"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の低下</w:t>
                      </w:r>
                      <w:r w:rsidR="00417490"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を防ぐ</w:t>
                      </w:r>
                      <w:r w:rsidR="00A92B5F"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ための「運動指導」の</w:t>
                      </w:r>
                      <w:r w:rsidR="00417490" w:rsidRPr="0032715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「無料の出張サービス」を開始しました。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0E7ADC" w14:textId="54B20B50" w:rsidR="003D2602" w:rsidRDefault="003D2602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5F9D983" w14:textId="682CFEA8" w:rsidR="003D2602" w:rsidRDefault="003D2602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8E7EDF8" w14:textId="001E8F55" w:rsidR="003D2602" w:rsidRDefault="008947A5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70214F" wp14:editId="17907C66">
                <wp:simplePos x="0" y="0"/>
                <wp:positionH relativeFrom="column">
                  <wp:posOffset>5768340</wp:posOffset>
                </wp:positionH>
                <wp:positionV relativeFrom="paragraph">
                  <wp:posOffset>246380</wp:posOffset>
                </wp:positionV>
                <wp:extent cx="933450" cy="1476375"/>
                <wp:effectExtent l="0" t="0" r="0" b="0"/>
                <wp:wrapNone/>
                <wp:docPr id="42301062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7F541" w14:textId="7A092721" w:rsidR="003866A0" w:rsidRDefault="003866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F1612" wp14:editId="14C83F52">
                                  <wp:extent cx="765310" cy="1314450"/>
                                  <wp:effectExtent l="0" t="0" r="0" b="0"/>
                                  <wp:docPr id="5" name="図 4" descr="おもちゃ, 人形, 時計 が含まれている画像&#10;&#10;AI によって生成されたコンテンツは間違っている可能性があります。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A3F3BE-2D99-713B-C73A-9A75CDE6AA6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 descr="おもちゃ, 人形, 時計 が含まれている画像&#10;&#10;AI によって生成されたコンテンツは間違っている可能性があります。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5A3F3BE-2D99-713B-C73A-9A75CDE6AA6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5125" t="1663" b="17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31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214F" id="テキスト ボックス 11" o:spid="_x0000_s1028" type="#_x0000_t202" style="position:absolute;margin-left:454.2pt;margin-top:19.4pt;width:73.5pt;height:1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" filled="f" stroked="f" strokeweight=".5pt">
                <v:textbox>
                  <w:txbxContent>
                    <w:p w14:paraId="5827F541" w14:textId="7A092721" w:rsidR="003866A0" w:rsidRDefault="003866A0">
                      <w:r>
                        <w:rPr>
                          <w:noProof/>
                        </w:rPr>
                        <w:drawing>
                          <wp:inline distT="0" distB="0" distL="0" distR="0" wp14:anchorId="4C2F1612" wp14:editId="14C83F52">
                            <wp:extent cx="765310" cy="1314450"/>
                            <wp:effectExtent l="0" t="0" r="0" b="0"/>
                            <wp:docPr id="5" name="図 4" descr="おもちゃ, 人形, 時計 が含まれている画像&#10;&#10;AI によって生成されたコンテンツは間違っている可能性があります。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5A3F3BE-2D99-713B-C73A-9A75CDE6AA6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 descr="おもちゃ, 人形, 時計 が含まれている画像&#10;&#10;AI によって生成されたコンテンツは間違っている可能性があります。">
                                      <a:extLst>
                                        <a:ext uri="{FF2B5EF4-FFF2-40B4-BE49-F238E27FC236}">
                                          <a16:creationId xmlns:a16="http://schemas.microsoft.com/office/drawing/2014/main" id="{F5A3F3BE-2D99-713B-C73A-9A75CDE6AA69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5125" t="1663" b="17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531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F9E784" w14:textId="056E5FD1" w:rsidR="00236F16" w:rsidRDefault="008947A5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01B7CC" wp14:editId="328EC06A">
                <wp:simplePos x="0" y="0"/>
                <wp:positionH relativeFrom="column">
                  <wp:posOffset>4393565</wp:posOffset>
                </wp:positionH>
                <wp:positionV relativeFrom="paragraph">
                  <wp:posOffset>113665</wp:posOffset>
                </wp:positionV>
                <wp:extent cx="1409700" cy="695325"/>
                <wp:effectExtent l="0" t="0" r="114300" b="9525"/>
                <wp:wrapNone/>
                <wp:docPr id="642403654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95325"/>
                        </a:xfrm>
                        <a:prstGeom prst="wedgeRoundRectCallout">
                          <a:avLst>
                            <a:gd name="adj1" fmla="val 58081"/>
                            <a:gd name="adj2" fmla="val 1550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EFCFE" w14:textId="77777777" w:rsidR="008947A5" w:rsidRPr="008947A5" w:rsidRDefault="008947A5" w:rsidP="008947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47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ご利用・ご相談は</w:t>
                            </w:r>
                          </w:p>
                          <w:p w14:paraId="2F8DDA18" w14:textId="6AA8D2E1" w:rsidR="008947A5" w:rsidRPr="008947A5" w:rsidRDefault="008947A5" w:rsidP="008947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8947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すべて</w:t>
                            </w:r>
                            <w:r w:rsidRPr="008947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無料</w:t>
                            </w:r>
                            <w:r w:rsidRPr="008947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1B7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9" type="#_x0000_t62" style="position:absolute;margin-left:345.95pt;margin-top:8.95pt;width:111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" adj="23345,14148" fillcolor="yellow" stroked="f" strokeweight="1pt">
                <v:textbox>
                  <w:txbxContent>
                    <w:p w14:paraId="69AEFCFE" w14:textId="77777777" w:rsidR="008947A5" w:rsidRPr="008947A5" w:rsidRDefault="008947A5" w:rsidP="008947A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8947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ご利用・ご相談は</w:t>
                      </w:r>
                    </w:p>
                    <w:p w14:paraId="2F8DDA18" w14:textId="6AA8D2E1" w:rsidR="008947A5" w:rsidRPr="008947A5" w:rsidRDefault="008947A5" w:rsidP="008947A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8947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すべて</w:t>
                      </w:r>
                      <w:r w:rsidRPr="008947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無料</w:t>
                      </w:r>
                      <w:r w:rsidRPr="008947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E16692D" w14:textId="5B1F0E3B" w:rsidR="00DE35D9" w:rsidRDefault="00DE35D9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4A44B" wp14:editId="59CFF11B">
                <wp:simplePos x="0" y="0"/>
                <wp:positionH relativeFrom="column">
                  <wp:posOffset>-187960</wp:posOffset>
                </wp:positionH>
                <wp:positionV relativeFrom="paragraph">
                  <wp:posOffset>219710</wp:posOffset>
                </wp:positionV>
                <wp:extent cx="6838950" cy="704850"/>
                <wp:effectExtent l="0" t="0" r="19050" b="19050"/>
                <wp:wrapNone/>
                <wp:docPr id="1162785604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37695" w14:textId="77777777" w:rsidR="00DE35D9" w:rsidRPr="008947A5" w:rsidRDefault="00536F49" w:rsidP="00DE35D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7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安全対策に取り組んでいるけど、</w:t>
                            </w:r>
                          </w:p>
                          <w:p w14:paraId="397C8219" w14:textId="7D8D44C0" w:rsidR="00536F49" w:rsidRPr="008947A5" w:rsidRDefault="00536F49" w:rsidP="00A92B5F">
                            <w:pPr>
                              <w:ind w:right="1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47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「転倒災害」と「腰痛災害」が減らないのはどうして?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4A44B" id="四角形: 角を丸くする 5" o:spid="_x0000_s1030" style="position:absolute;margin-left:-14.8pt;margin-top:17.3pt;width:538.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2F937695" w14:textId="77777777" w:rsidR="00DE35D9" w:rsidRPr="008947A5" w:rsidRDefault="00536F49" w:rsidP="00DE35D9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8947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安全対策に取り組んでいるけど、</w:t>
                      </w:r>
                    </w:p>
                    <w:p w14:paraId="397C8219" w14:textId="7D8D44C0" w:rsidR="00536F49" w:rsidRPr="008947A5" w:rsidRDefault="00536F49" w:rsidP="00A92B5F">
                      <w:pPr>
                        <w:ind w:right="128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8947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「転倒災害」と「腰痛災害」が減らないのはどうして?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3BA129" w14:textId="5F931C6D" w:rsidR="00DE35D9" w:rsidRDefault="00DE35D9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FDC73C0" w14:textId="363BCABC" w:rsidR="00236F16" w:rsidRDefault="00236F16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4C7AE4" w14:textId="15A71B0E" w:rsidR="00236F16" w:rsidRDefault="007F21E5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9D45B7" wp14:editId="25E0C62B">
                <wp:simplePos x="0" y="0"/>
                <wp:positionH relativeFrom="column">
                  <wp:posOffset>-187960</wp:posOffset>
                </wp:positionH>
                <wp:positionV relativeFrom="paragraph">
                  <wp:posOffset>334645</wp:posOffset>
                </wp:positionV>
                <wp:extent cx="6838950" cy="752475"/>
                <wp:effectExtent l="0" t="0" r="19050" b="28575"/>
                <wp:wrapNone/>
                <wp:docPr id="67044695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52475"/>
                        </a:xfrm>
                        <a:prstGeom prst="wedgeRoundRectCallout">
                          <a:avLst>
                            <a:gd name="adj1" fmla="val 6956"/>
                            <a:gd name="adj2" fmla="val 48062"/>
                            <a:gd name="adj3" fmla="val 1666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A4733" w14:textId="66F7696C" w:rsidR="00534FDD" w:rsidRPr="00327159" w:rsidRDefault="00534FDD" w:rsidP="007F21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転倒災害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」と「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腰痛災害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」を防止するには、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設備面の対策のみでは不十分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だゾウ！</w:t>
                            </w:r>
                          </w:p>
                          <w:p w14:paraId="5F3B1069" w14:textId="61E15A7E" w:rsidR="00534FDD" w:rsidRPr="00327159" w:rsidRDefault="00534FDD" w:rsidP="007F21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設備面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健康面</w:t>
                            </w:r>
                            <w:r w:rsidRPr="0032715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を両輪にして、身体機能の維持・改善が必要なんだゾウ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45B7" id="吹き出し: 角を丸めた四角形 14" o:spid="_x0000_s1031" type="#_x0000_t62" style="position:absolute;margin-left:-14.8pt;margin-top:26.35pt;width:538.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" adj="12302,21181" fillcolor="#deebf7" strokecolor="#172c51" strokeweight="1pt">
                <v:textbox>
                  <w:txbxContent>
                    <w:p w14:paraId="703A4733" w14:textId="66F7696C" w:rsidR="00534FDD" w:rsidRPr="00327159" w:rsidRDefault="00534FDD" w:rsidP="007F21E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32715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「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転倒災害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」と「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腰痛災害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」を防止するには、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設備面の対策のみでは不十分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だゾウ！</w:t>
                      </w:r>
                    </w:p>
                    <w:p w14:paraId="5F3B1069" w14:textId="61E15A7E" w:rsidR="00534FDD" w:rsidRPr="00327159" w:rsidRDefault="00534FDD" w:rsidP="007F21E5">
                      <w:pPr>
                        <w:jc w:val="center"/>
                        <w:rPr>
                          <w:rFonts w:hint="eastAsia"/>
                        </w:rPr>
                      </w:pPr>
                      <w:r w:rsidRPr="003271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設備面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と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健康面</w:t>
                      </w:r>
                      <w:r w:rsidRPr="0032715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を両輪にして、身体機能の維持・改善が必要なんだゾウ</w:t>
                      </w:r>
                    </w:p>
                  </w:txbxContent>
                </v:textbox>
              </v:shape>
            </w:pict>
          </mc:Fallback>
        </mc:AlternateContent>
      </w:r>
    </w:p>
    <w:p w14:paraId="7850304B" w14:textId="5ACA157C" w:rsidR="00F900E2" w:rsidRDefault="00F900E2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3AB25C5" w14:textId="59308F83" w:rsidR="00F900E2" w:rsidRDefault="00F900E2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5EDC9C4" w14:textId="0F4868E4" w:rsidR="00F900E2" w:rsidRDefault="00B95724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7A8F4" wp14:editId="16E3BEA4">
                <wp:simplePos x="0" y="0"/>
                <wp:positionH relativeFrom="column">
                  <wp:posOffset>3113405</wp:posOffset>
                </wp:positionH>
                <wp:positionV relativeFrom="paragraph">
                  <wp:posOffset>193040</wp:posOffset>
                </wp:positionV>
                <wp:extent cx="762000" cy="819150"/>
                <wp:effectExtent l="0" t="0" r="0" b="0"/>
                <wp:wrapNone/>
                <wp:docPr id="102010191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13B0B" w14:textId="784F777B" w:rsidR="00B95724" w:rsidRDefault="00B957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A7A70B" wp14:editId="4788BA63">
                                  <wp:extent cx="798524" cy="476788"/>
                                  <wp:effectExtent l="84773" t="0" r="0" b="0"/>
                                  <wp:docPr id="1" name="図 1" descr="探す, フロント, 座る, 猫 が含まれている画像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探す, フロント, 座る, 猫 が含まれている画像&#10;&#10;AI によって生成されたコンテンツは間違っている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7234210">
                                            <a:off x="0" y="0"/>
                                            <a:ext cx="812695" cy="48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A8F4" id="テキスト ボックス 17" o:spid="_x0000_s1032" type="#_x0000_t202" style="position:absolute;margin-left:245.15pt;margin-top:15.2pt;width:60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" filled="f" stroked="f" strokeweight=".5pt">
                <v:textbox>
                  <w:txbxContent>
                    <w:p w14:paraId="6A213B0B" w14:textId="784F777B" w:rsidR="00B95724" w:rsidRDefault="00B95724">
                      <w:r>
                        <w:rPr>
                          <w:noProof/>
                        </w:rPr>
                        <w:drawing>
                          <wp:inline distT="0" distB="0" distL="0" distR="0" wp14:anchorId="1BA7A70B" wp14:editId="4788BA63">
                            <wp:extent cx="798524" cy="476788"/>
                            <wp:effectExtent l="84773" t="0" r="0" b="0"/>
                            <wp:docPr id="1" name="図 1" descr="探す, フロント, 座る, 猫 が含まれている画像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探す, フロント, 座る, 猫 が含まれている画像&#10;&#10;AI によって生成されたコンテンツは間違っている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7234210">
                                      <a:off x="0" y="0"/>
                                      <a:ext cx="812695" cy="48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FE0899" w14:textId="7E3A9485" w:rsidR="00F900E2" w:rsidRDefault="00B95724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7CC9931" wp14:editId="0FC09F88">
            <wp:simplePos x="0" y="0"/>
            <wp:positionH relativeFrom="column">
              <wp:posOffset>212090</wp:posOffset>
            </wp:positionH>
            <wp:positionV relativeFrom="paragraph">
              <wp:posOffset>136525</wp:posOffset>
            </wp:positionV>
            <wp:extent cx="1173486" cy="1181100"/>
            <wp:effectExtent l="0" t="0" r="0" b="0"/>
            <wp:wrapNone/>
            <wp:docPr id="196115029" name="図 8" descr="おもちゃ, 人形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5029" name="図 8" descr="おもちゃ, 人形, 時計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573C7" w14:textId="4BB834AC" w:rsidR="00F900E2" w:rsidRDefault="00FD2C23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A5C64C" wp14:editId="2CCB198D">
                <wp:simplePos x="0" y="0"/>
                <wp:positionH relativeFrom="column">
                  <wp:posOffset>4107815</wp:posOffset>
                </wp:positionH>
                <wp:positionV relativeFrom="paragraph">
                  <wp:posOffset>10795</wp:posOffset>
                </wp:positionV>
                <wp:extent cx="2438400" cy="514350"/>
                <wp:effectExtent l="0" t="0" r="0" b="0"/>
                <wp:wrapNone/>
                <wp:docPr id="1643412222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6BBE5" w14:textId="05FFFEDE" w:rsidR="00FD2C23" w:rsidRPr="008919A4" w:rsidRDefault="00FD2C23" w:rsidP="00980028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919A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もしも、足を一歩踏み出していたらバランスを崩さなかったかも…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C64C" id="テキスト ボックス 16" o:spid="_x0000_s1033" type="#_x0000_t202" style="position:absolute;margin-left:323.45pt;margin-top:.85pt;width:192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" fillcolor="yellow" stroked="f" strokeweight=".5pt">
                <v:textbox>
                  <w:txbxContent>
                    <w:p w14:paraId="21E6BBE5" w14:textId="05FFFEDE" w:rsidR="00FD2C23" w:rsidRPr="008919A4" w:rsidRDefault="00FD2C23" w:rsidP="00980028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8919A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もしも、足を一歩踏み出していたらバランスを崩さなかったかも…</w:t>
                      </w:r>
                    </w:p>
                  </w:txbxContent>
                </v:textbox>
              </v:shape>
            </w:pict>
          </mc:Fallback>
        </mc:AlternateContent>
      </w:r>
    </w:p>
    <w:p w14:paraId="7359844F" w14:textId="1DA706F3" w:rsidR="00F900E2" w:rsidRDefault="000035B6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5AC88044" wp14:editId="4A7A0FFD">
            <wp:simplePos x="0" y="0"/>
            <wp:positionH relativeFrom="margin">
              <wp:posOffset>2593340</wp:posOffset>
            </wp:positionH>
            <wp:positionV relativeFrom="paragraph">
              <wp:posOffset>178430</wp:posOffset>
            </wp:positionV>
            <wp:extent cx="1130935" cy="1163325"/>
            <wp:effectExtent l="0" t="0" r="0" b="0"/>
            <wp:wrapNone/>
            <wp:docPr id="1533351862" name="図 3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51862" name="図 3" descr="アイコン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45" cy="116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C23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E3EA0BA" wp14:editId="6799C928">
            <wp:simplePos x="0" y="0"/>
            <wp:positionH relativeFrom="column">
              <wp:posOffset>5346065</wp:posOffset>
            </wp:positionH>
            <wp:positionV relativeFrom="paragraph">
              <wp:posOffset>279686</wp:posOffset>
            </wp:positionV>
            <wp:extent cx="1084749" cy="1187799"/>
            <wp:effectExtent l="0" t="0" r="0" b="0"/>
            <wp:wrapNone/>
            <wp:docPr id="40838237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82371" name="図 40838237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749" cy="118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5D1AA" w14:textId="1EBBA210" w:rsidR="00F900E2" w:rsidRDefault="00B95724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C17E1BF" wp14:editId="53434CD3">
            <wp:simplePos x="0" y="0"/>
            <wp:positionH relativeFrom="column">
              <wp:posOffset>1488440</wp:posOffset>
            </wp:positionH>
            <wp:positionV relativeFrom="paragraph">
              <wp:posOffset>149860</wp:posOffset>
            </wp:positionV>
            <wp:extent cx="849630" cy="1037716"/>
            <wp:effectExtent l="0" t="0" r="0" b="0"/>
            <wp:wrapNone/>
            <wp:docPr id="2031552395" name="図 2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552395" name="図 2" descr="白いバックグラウンドの前に座っている人形&#10;&#10;低い精度で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22" cy="1039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A1400" w14:textId="5B2B7D7F" w:rsidR="00F900E2" w:rsidRDefault="00F900E2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04AD14C" w14:textId="0BE80FD8" w:rsidR="006273A4" w:rsidRDefault="006273A4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2390D20" w14:textId="55A8B711" w:rsidR="006273A4" w:rsidRDefault="006273A4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DAE0DD5" w14:textId="15FECEB9" w:rsidR="00D02983" w:rsidRDefault="00A74E11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AF701" wp14:editId="7431067E">
                <wp:simplePos x="0" y="0"/>
                <wp:positionH relativeFrom="column">
                  <wp:posOffset>-187325</wp:posOffset>
                </wp:positionH>
                <wp:positionV relativeFrom="paragraph">
                  <wp:posOffset>78105</wp:posOffset>
                </wp:positionV>
                <wp:extent cx="6838950" cy="438150"/>
                <wp:effectExtent l="0" t="0" r="19050" b="19050"/>
                <wp:wrapNone/>
                <wp:docPr id="501479891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381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3B7E9" w14:textId="6EF3012C" w:rsidR="00D02983" w:rsidRPr="0066451A" w:rsidRDefault="00D02983" w:rsidP="00BD6012">
                            <w:pPr>
                              <w:ind w:leftChars="-67" w:left="-141" w:rightChars="-93" w:right="-195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6451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専門家がヒアリングして、事業場にあったメニュー等を提案します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FAF701" id="_x0000_s1034" style="position:absolute;margin-left:-14.75pt;margin-top:6.15pt;width:538.5pt;height:3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" fillcolor="#4472c4" strokecolor="#172c51" strokeweight="1pt">
                <v:stroke joinstyle="miter"/>
                <v:textbox>
                  <w:txbxContent>
                    <w:p w14:paraId="65E3B7E9" w14:textId="6EF3012C" w:rsidR="00D02983" w:rsidRPr="0066451A" w:rsidRDefault="00D02983" w:rsidP="00BD6012">
                      <w:pPr>
                        <w:ind w:leftChars="-67" w:left="-141" w:rightChars="-93" w:right="-195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6451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専門家がヒアリングして、事業場にあったメニュー等を提案します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0BF315" w14:textId="5359403C" w:rsidR="00D02983" w:rsidRDefault="00D02983" w:rsidP="00236F1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f8"/>
        <w:tblW w:w="10774" w:type="dxa"/>
        <w:tblInd w:w="-289" w:type="dxa"/>
        <w:tblLook w:val="04A0" w:firstRow="1" w:lastRow="0" w:firstColumn="1" w:lastColumn="0" w:noHBand="0" w:noVBand="1"/>
      </w:tblPr>
      <w:tblGrid>
        <w:gridCol w:w="4537"/>
        <w:gridCol w:w="283"/>
        <w:gridCol w:w="5954"/>
      </w:tblGrid>
      <w:tr w:rsidR="00D02983" w14:paraId="6A572013" w14:textId="77777777" w:rsidTr="00A74E11">
        <w:tc>
          <w:tcPr>
            <w:tcW w:w="4537" w:type="dxa"/>
            <w:shd w:val="clear" w:color="auto" w:fill="4472C4"/>
            <w:vAlign w:val="center"/>
          </w:tcPr>
          <w:p w14:paraId="3C30B9AC" w14:textId="21AE3D71" w:rsidR="00D02983" w:rsidRPr="0066451A" w:rsidRDefault="00D02983" w:rsidP="00BD6012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32"/>
                <w:szCs w:val="32"/>
              </w:rPr>
            </w:pPr>
            <w:r w:rsidRPr="0066451A">
              <w:rPr>
                <w:rFonts w:ascii="BIZ UDPゴシック" w:eastAsia="BIZ UDPゴシック" w:hAnsi="BIZ UDPゴシック" w:cs="Times New Roman" w:hint="eastAsia"/>
                <w:b/>
                <w:bCs/>
                <w:color w:val="FFFFFF" w:themeColor="background1"/>
                <w:sz w:val="32"/>
                <w:szCs w:val="32"/>
              </w:rPr>
              <w:t>健康測定・チェック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4FBF5F" w14:textId="54C8607C" w:rsidR="00D02983" w:rsidRPr="00D02983" w:rsidRDefault="00D02983" w:rsidP="00236F16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4472C4"/>
          </w:tcPr>
          <w:p w14:paraId="449110EE" w14:textId="03DB2CAD" w:rsidR="00BD6012" w:rsidRPr="0066451A" w:rsidRDefault="00D02983" w:rsidP="00BD6012">
            <w:pPr>
              <w:ind w:rightChars="-51" w:right="-107"/>
              <w:jc w:val="center"/>
              <w:rPr>
                <w:rFonts w:ascii="BIZ UDPゴシック" w:eastAsia="BIZ UDPゴシック" w:hAnsi="BIZ UDPゴシック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66451A">
              <w:rPr>
                <w:rFonts w:ascii="BIZ UDPゴシック" w:eastAsia="BIZ UDPゴシック" w:hAnsi="BIZ UDPゴシック" w:cs="Times New Roman" w:hint="eastAsia"/>
                <w:b/>
                <w:bCs/>
                <w:color w:val="FFFFFF" w:themeColor="background1"/>
                <w:sz w:val="32"/>
                <w:szCs w:val="32"/>
              </w:rPr>
              <w:t>社内セミナーの実施</w:t>
            </w:r>
            <w:r w:rsidR="00BD6012" w:rsidRPr="0066451A">
              <w:rPr>
                <w:rFonts w:ascii="BIZ UDPゴシック" w:eastAsia="BIZ UDPゴシック" w:hAnsi="BIZ UDPゴシック" w:cs="Times New Roman" w:hint="eastAsia"/>
                <w:b/>
                <w:bCs/>
                <w:color w:val="FFFFFF" w:themeColor="background1"/>
                <w:sz w:val="32"/>
                <w:szCs w:val="32"/>
              </w:rPr>
              <w:t>や</w:t>
            </w:r>
            <w:r w:rsidRPr="0066451A">
              <w:rPr>
                <w:rFonts w:ascii="BIZ UDPゴシック" w:eastAsia="BIZ UDPゴシック" w:hAnsi="BIZ UDPゴシック" w:cs="Times New Roman" w:hint="eastAsia"/>
                <w:b/>
                <w:bCs/>
                <w:color w:val="FFFFFF" w:themeColor="background1"/>
                <w:sz w:val="32"/>
                <w:szCs w:val="32"/>
              </w:rPr>
              <w:t>実技指導</w:t>
            </w:r>
            <w:r w:rsidR="00A74E11">
              <w:rPr>
                <w:rFonts w:ascii="BIZ UDPゴシック" w:eastAsia="BIZ UDPゴシック" w:hAnsi="BIZ UDPゴシック" w:cs="Times New Roman" w:hint="eastAsia"/>
                <w:b/>
                <w:bCs/>
                <w:color w:val="FFFFFF" w:themeColor="background1"/>
                <w:sz w:val="32"/>
                <w:szCs w:val="32"/>
              </w:rPr>
              <w:t>・</w:t>
            </w:r>
          </w:p>
          <w:p w14:paraId="726D68B7" w14:textId="1EABEC33" w:rsidR="00D02983" w:rsidRPr="0066451A" w:rsidRDefault="00D02983" w:rsidP="00BD6012">
            <w:pPr>
              <w:ind w:rightChars="-51" w:right="-107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66451A">
              <w:rPr>
                <w:rFonts w:ascii="BIZ UDPゴシック" w:eastAsia="BIZ UDPゴシック" w:hAnsi="BIZ UDPゴシック" w:cs="Times New Roman" w:hint="eastAsia"/>
                <w:b/>
                <w:bCs/>
                <w:color w:val="FFFFFF" w:themeColor="background1"/>
                <w:sz w:val="32"/>
                <w:szCs w:val="32"/>
              </w:rPr>
              <w:t>運動アドバイス等</w:t>
            </w:r>
          </w:p>
        </w:tc>
      </w:tr>
      <w:tr w:rsidR="00D02983" w14:paraId="3E51602C" w14:textId="77777777" w:rsidTr="00A74E11">
        <w:tc>
          <w:tcPr>
            <w:tcW w:w="4537" w:type="dxa"/>
            <w:shd w:val="clear" w:color="auto" w:fill="auto"/>
          </w:tcPr>
          <w:p w14:paraId="7C4777A5" w14:textId="1D45E486" w:rsidR="00D02983" w:rsidRPr="00327159" w:rsidRDefault="000604DF" w:rsidP="00BD6012">
            <w:pPr>
              <w:ind w:left="322" w:hangingChars="134" w:hanging="322"/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  <w:r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〇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健康度や体力、姿勢の測定</w:t>
            </w:r>
          </w:p>
          <w:p w14:paraId="5CC5F7B1" w14:textId="5F005866" w:rsidR="00D02983" w:rsidRPr="00327159" w:rsidRDefault="000604DF" w:rsidP="00BD6012">
            <w:pPr>
              <w:ind w:left="322" w:hangingChars="134" w:hanging="322"/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  <w:r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〇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バランス・ロコモ度チェック</w:t>
            </w:r>
          </w:p>
          <w:p w14:paraId="31BC19CB" w14:textId="2A49E7D5" w:rsidR="00D02983" w:rsidRPr="00327159" w:rsidRDefault="000604DF" w:rsidP="00BD6012">
            <w:pPr>
              <w:ind w:left="322" w:hangingChars="134" w:hanging="322"/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  <w:r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〇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職場環境のチェック</w:t>
            </w:r>
          </w:p>
          <w:p w14:paraId="2B7672D0" w14:textId="49E74536" w:rsidR="00D02983" w:rsidRPr="000604DF" w:rsidRDefault="000604DF" w:rsidP="00A74E11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4"/>
                <w:szCs w:val="24"/>
              </w:rPr>
            </w:pPr>
            <w:r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〇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作業状況から見た転倒</w:t>
            </w:r>
            <w:r w:rsidR="00A74E11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予防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・腰痛予防対策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1F5D57" w14:textId="448E6CC5" w:rsidR="00D02983" w:rsidRPr="00D02983" w:rsidRDefault="00D02983" w:rsidP="00236F16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703B6C0" w14:textId="74BA7728" w:rsidR="00D02983" w:rsidRPr="00327159" w:rsidRDefault="000604DF" w:rsidP="00BD6012">
            <w:pPr>
              <w:ind w:left="173" w:hangingChars="72" w:hanging="173"/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  <w:r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〇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転倒防止のためのバランス運動</w:t>
            </w:r>
          </w:p>
          <w:p w14:paraId="4486D591" w14:textId="6CE57622" w:rsidR="00D02983" w:rsidRPr="00327159" w:rsidRDefault="000604DF" w:rsidP="00BD6012">
            <w:pPr>
              <w:ind w:left="173" w:hangingChars="72" w:hanging="173"/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  <w:r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〇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腰痛予防のための運動</w:t>
            </w:r>
          </w:p>
          <w:p w14:paraId="03BBF226" w14:textId="275CAC69" w:rsidR="00D02983" w:rsidRPr="00327159" w:rsidRDefault="000604DF" w:rsidP="00BD6012">
            <w:pPr>
              <w:ind w:left="173" w:hangingChars="72" w:hanging="173"/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  <w:r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〇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職場で出来るストレッチ体操</w:t>
            </w:r>
          </w:p>
          <w:p w14:paraId="5C454071" w14:textId="402A201C" w:rsidR="00D02983" w:rsidRPr="00327159" w:rsidRDefault="000604DF" w:rsidP="000604DF">
            <w:pPr>
              <w:ind w:left="173" w:hangingChars="72" w:hanging="173"/>
              <w:jc w:val="left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  <w:r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〇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作業姿勢の改善や適切な作業管理、作業環境改善等</w:t>
            </w:r>
          </w:p>
          <w:p w14:paraId="204CD342" w14:textId="69E9749B" w:rsidR="00D02983" w:rsidRPr="000604DF" w:rsidRDefault="000604DF" w:rsidP="00BD6012">
            <w:pPr>
              <w:ind w:left="173" w:hangingChars="72" w:hanging="173"/>
              <w:jc w:val="left"/>
              <w:rPr>
                <w:rFonts w:ascii="BIZ UDPゴシック" w:eastAsia="BIZ UDPゴシック" w:hAnsi="BIZ UDPゴシック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〇</w:t>
            </w:r>
            <w:r w:rsidR="00D02983" w:rsidRPr="00327159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メタボ改善に向けた運動指導等</w:t>
            </w:r>
          </w:p>
        </w:tc>
      </w:tr>
    </w:tbl>
    <w:p w14:paraId="57569266" w14:textId="4D03D30B" w:rsidR="00685374" w:rsidRDefault="00685374" w:rsidP="00685374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996A48" wp14:editId="5F78FCCD">
                <wp:simplePos x="0" y="0"/>
                <wp:positionH relativeFrom="column">
                  <wp:posOffset>-197485</wp:posOffset>
                </wp:positionH>
                <wp:positionV relativeFrom="paragraph">
                  <wp:posOffset>20320</wp:posOffset>
                </wp:positionV>
                <wp:extent cx="1952625" cy="609600"/>
                <wp:effectExtent l="0" t="0" r="9525" b="0"/>
                <wp:wrapNone/>
                <wp:docPr id="685373382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34577" w14:textId="525676A5" w:rsidR="00685374" w:rsidRDefault="006853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826A" wp14:editId="7DB0EB4C">
                                  <wp:extent cx="1743075" cy="431722"/>
                                  <wp:effectExtent l="0" t="0" r="0" b="6985"/>
                                  <wp:docPr id="7" name="図 6" descr="労働者健康安全機構ロゴIm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DDB9DAF-0E8D-1FDD-7FB0-75C9BB5D8C9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 descr="労働者健康安全機構ロゴIm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DDB9DAF-0E8D-1FDD-7FB0-75C9BB5D8C9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208" cy="443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6A48" id="テキスト ボックス 18" o:spid="_x0000_s1035" type="#_x0000_t202" style="position:absolute;left:0;text-align:left;margin-left:-15.55pt;margin-top:1.6pt;width:153.7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" fillcolor="white [3201]" stroked="f" strokeweight=".5pt">
                <v:textbox>
                  <w:txbxContent>
                    <w:p w14:paraId="4DA34577" w14:textId="525676A5" w:rsidR="00685374" w:rsidRDefault="00685374">
                      <w:r>
                        <w:rPr>
                          <w:noProof/>
                        </w:rPr>
                        <w:drawing>
                          <wp:inline distT="0" distB="0" distL="0" distR="0" wp14:anchorId="5A12826A" wp14:editId="7DB0EB4C">
                            <wp:extent cx="1743075" cy="431722"/>
                            <wp:effectExtent l="0" t="0" r="0" b="6985"/>
                            <wp:docPr id="7" name="図 6" descr="労働者健康安全機構ロゴIm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DDB9DAF-0E8D-1FDD-7FB0-75C9BB5D8C9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 descr="労働者健康安全機構ロゴImg">
                                      <a:extLst>
                                        <a:ext uri="{FF2B5EF4-FFF2-40B4-BE49-F238E27FC236}">
                                          <a16:creationId xmlns:a16="http://schemas.microsoft.com/office/drawing/2014/main" id="{EDDB9DAF-0E8D-1FDD-7FB0-75C9BB5D8C9F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208" cy="443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3A4" w:rsidRPr="00DE35D9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DE35D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273A4" w:rsidRPr="00DE35D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E21A8C0" w14:textId="77777777" w:rsidR="00685374" w:rsidRDefault="00685374" w:rsidP="00685374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3ADE0E00" w14:textId="02D8A7A3" w:rsidR="005F18C6" w:rsidRPr="00327159" w:rsidRDefault="005F18C6" w:rsidP="00685374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327159">
        <w:rPr>
          <w:rFonts w:ascii="BIZ UDPゴシック" w:eastAsia="BIZ UDPゴシック" w:hAnsi="BIZ UDPゴシック" w:hint="eastAsia"/>
          <w:sz w:val="32"/>
          <w:szCs w:val="32"/>
        </w:rPr>
        <w:t>山口産業保健総合支援センター</w:t>
      </w:r>
    </w:p>
    <w:p w14:paraId="2A86C13B" w14:textId="4CA3CD6A" w:rsidR="005F18C6" w:rsidRPr="00327159" w:rsidRDefault="008C2283" w:rsidP="00685374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27159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w:drawing>
          <wp:anchor distT="36576" distB="36576" distL="36576" distR="36576" simplePos="0" relativeHeight="251677696" behindDoc="0" locked="0" layoutInCell="1" allowOverlap="1" wp14:anchorId="2E6B2DBC" wp14:editId="742378B1">
            <wp:simplePos x="0" y="0"/>
            <wp:positionH relativeFrom="column">
              <wp:posOffset>5765165</wp:posOffset>
            </wp:positionH>
            <wp:positionV relativeFrom="paragraph">
              <wp:posOffset>37571</wp:posOffset>
            </wp:positionV>
            <wp:extent cx="817880" cy="819020"/>
            <wp:effectExtent l="0" t="0" r="1270" b="635"/>
            <wp:wrapNone/>
            <wp:docPr id="4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5F18C6" w:rsidRPr="00327159">
          <w:rPr>
            <w:rStyle w:val="af6"/>
            <w:rFonts w:ascii="BIZ UDPゴシック" w:eastAsia="BIZ UDPゴシック" w:hAnsi="BIZ UDPゴシック"/>
            <w:sz w:val="24"/>
            <w:szCs w:val="24"/>
          </w:rPr>
          <w:t>https://www.yamaguchis.johas.go.jp</w:t>
        </w:r>
      </w:hyperlink>
    </w:p>
    <w:p w14:paraId="20646E77" w14:textId="2B668C84" w:rsidR="005F18C6" w:rsidRPr="00327159" w:rsidRDefault="005F18C6" w:rsidP="00685374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27159">
        <w:rPr>
          <w:rFonts w:ascii="BIZ UDPゴシック" w:eastAsia="BIZ UDPゴシック" w:hAnsi="BIZ UDPゴシック" w:hint="eastAsia"/>
          <w:sz w:val="24"/>
          <w:szCs w:val="24"/>
        </w:rPr>
        <w:t>〒</w:t>
      </w:r>
      <w:r w:rsidRPr="00327159">
        <w:rPr>
          <w:rFonts w:ascii="BIZ UDPゴシック" w:eastAsia="BIZ UDPゴシック" w:hAnsi="BIZ UDPゴシック"/>
          <w:sz w:val="24"/>
          <w:szCs w:val="24"/>
        </w:rPr>
        <w:t>753-0051　山口市旭通り二丁目９-19山口建設ビル４階</w:t>
      </w:r>
    </w:p>
    <w:p w14:paraId="180E9394" w14:textId="18296D4B" w:rsidR="009E5CEB" w:rsidRPr="00E14D23" w:rsidRDefault="005F18C6" w:rsidP="00685374">
      <w:pPr>
        <w:jc w:val="center"/>
        <w:rPr>
          <w:rFonts w:ascii="HG丸ｺﾞｼｯｸM-PRO" w:eastAsia="HG丸ｺﾞｼｯｸM-PRO" w:hAnsi="HG丸ｺﾞｼｯｸM-PRO"/>
          <w:szCs w:val="21"/>
        </w:rPr>
        <w:sectPr w:rsidR="009E5CEB" w:rsidRPr="00E14D23" w:rsidSect="00BB79DE">
          <w:headerReference w:type="first" r:id="rId19"/>
          <w:pgSz w:w="11906" w:h="16838" w:code="9"/>
          <w:pgMar w:top="1021" w:right="851" w:bottom="680" w:left="851" w:header="851" w:footer="851" w:gutter="0"/>
          <w:cols w:space="425"/>
          <w:docGrid w:type="lines" w:linePitch="438"/>
        </w:sectPr>
      </w:pPr>
      <w:r w:rsidRPr="00327159">
        <w:rPr>
          <w:rFonts w:ascii="BIZ UDPゴシック" w:eastAsia="BIZ UDPゴシック" w:hAnsi="BIZ UDPゴシック"/>
          <w:sz w:val="24"/>
          <w:szCs w:val="24"/>
        </w:rPr>
        <w:t xml:space="preserve">TEL　083-933-0105　</w:t>
      </w:r>
      <w:r w:rsidR="006273A4" w:rsidRPr="0032715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27159">
        <w:rPr>
          <w:rFonts w:ascii="BIZ UDPゴシック" w:eastAsia="BIZ UDPゴシック" w:hAnsi="BIZ UDPゴシック"/>
          <w:sz w:val="24"/>
          <w:szCs w:val="24"/>
        </w:rPr>
        <w:t>FAX</w:t>
      </w:r>
      <w:r w:rsidR="006273A4" w:rsidRPr="0032715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27159">
        <w:rPr>
          <w:rFonts w:ascii="BIZ UDPゴシック" w:eastAsia="BIZ UDPゴシック" w:hAnsi="BIZ UDPゴシック"/>
          <w:sz w:val="24"/>
          <w:szCs w:val="24"/>
        </w:rPr>
        <w:t>083-933-0106</w:t>
      </w:r>
    </w:p>
    <w:p w14:paraId="58D89B80" w14:textId="7397B4F6" w:rsidR="009E5CEB" w:rsidRPr="00A12BC7" w:rsidRDefault="009E5CEB" w:rsidP="008C2283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42"/>
          <w:szCs w:val="42"/>
          <w:highlight w:val="black"/>
        </w:rPr>
      </w:pPr>
      <w:r w:rsidRPr="00A12BC7">
        <w:rPr>
          <w:rFonts w:ascii="BIZ UDPゴシック" w:eastAsia="BIZ UDPゴシック" w:hAnsi="BIZ UDPゴシック" w:hint="eastAsia"/>
          <w:b/>
          <w:bCs/>
          <w:sz w:val="42"/>
          <w:szCs w:val="42"/>
        </w:rPr>
        <w:lastRenderedPageBreak/>
        <w:t>山口産業保健総合支援センター窓口･運動指導利用申込書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09"/>
        <w:gridCol w:w="993"/>
        <w:gridCol w:w="1984"/>
        <w:gridCol w:w="1530"/>
        <w:gridCol w:w="714"/>
        <w:gridCol w:w="2986"/>
        <w:gridCol w:w="1085"/>
      </w:tblGrid>
      <w:tr w:rsidR="009E5CEB" w:rsidRPr="00065274" w14:paraId="5A1034B5" w14:textId="77777777" w:rsidTr="008327F9">
        <w:trPr>
          <w:trHeight w:val="532"/>
        </w:trPr>
        <w:tc>
          <w:tcPr>
            <w:tcW w:w="1308" w:type="dxa"/>
            <w:shd w:val="clear" w:color="auto" w:fill="auto"/>
            <w:vAlign w:val="center"/>
          </w:tcPr>
          <w:p w14:paraId="08D26D99" w14:textId="77777777" w:rsidR="009E5CEB" w:rsidRPr="00065274" w:rsidRDefault="009E5CEB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事業場名</w:t>
            </w:r>
          </w:p>
        </w:tc>
        <w:tc>
          <w:tcPr>
            <w:tcW w:w="9401" w:type="dxa"/>
            <w:gridSpan w:val="7"/>
            <w:shd w:val="clear" w:color="auto" w:fill="auto"/>
          </w:tcPr>
          <w:p w14:paraId="0BC32FDF" w14:textId="77777777" w:rsidR="009E5CEB" w:rsidRPr="00065274" w:rsidRDefault="009E5CEB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A3E9A" w:rsidRPr="00065274" w14:paraId="730053C2" w14:textId="77777777" w:rsidTr="008327F9">
        <w:trPr>
          <w:trHeight w:val="553"/>
        </w:trPr>
        <w:tc>
          <w:tcPr>
            <w:tcW w:w="1308" w:type="dxa"/>
            <w:shd w:val="clear" w:color="auto" w:fill="auto"/>
            <w:vAlign w:val="center"/>
          </w:tcPr>
          <w:p w14:paraId="3AC2F486" w14:textId="77777777" w:rsidR="004A3E9A" w:rsidRPr="00065274" w:rsidRDefault="004A3E9A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9401" w:type="dxa"/>
            <w:gridSpan w:val="7"/>
            <w:shd w:val="clear" w:color="auto" w:fill="auto"/>
          </w:tcPr>
          <w:p w14:paraId="642B7A51" w14:textId="6E705D13" w:rsidR="004A3E9A" w:rsidRPr="00065274" w:rsidRDefault="004A3E9A" w:rsidP="008327F9">
            <w:pPr>
              <w:spacing w:line="32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</w:tc>
      </w:tr>
      <w:tr w:rsidR="009E5CEB" w:rsidRPr="00065274" w14:paraId="1E1073EA" w14:textId="77777777" w:rsidTr="008327F9">
        <w:trPr>
          <w:trHeight w:val="548"/>
        </w:trPr>
        <w:tc>
          <w:tcPr>
            <w:tcW w:w="1308" w:type="dxa"/>
            <w:shd w:val="clear" w:color="auto" w:fill="auto"/>
            <w:vAlign w:val="center"/>
          </w:tcPr>
          <w:p w14:paraId="6E9A2D9D" w14:textId="77777777" w:rsidR="009E5CEB" w:rsidRPr="00065274" w:rsidRDefault="009E5CEB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労働者数</w:t>
            </w:r>
          </w:p>
        </w:tc>
        <w:tc>
          <w:tcPr>
            <w:tcW w:w="9401" w:type="dxa"/>
            <w:gridSpan w:val="7"/>
            <w:shd w:val="clear" w:color="auto" w:fill="auto"/>
            <w:vAlign w:val="center"/>
          </w:tcPr>
          <w:p w14:paraId="2BD4CEDB" w14:textId="30132A23" w:rsidR="009E5CEB" w:rsidRPr="00065274" w:rsidRDefault="009E5CEB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  <w:lang w:eastAsia="zh-TW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（男：　</w:t>
            </w:r>
            <w:r w:rsidR="004A3E9A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　人）　</w:t>
            </w:r>
            <w:r w:rsidR="004A3E9A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（女：　　</w:t>
            </w:r>
            <w:r w:rsidR="004A3E9A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人）　</w:t>
            </w:r>
            <w:r w:rsidR="004A3E9A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（計：　　　</w:t>
            </w:r>
            <w:r w:rsidR="004A3E9A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人）</w:t>
            </w:r>
          </w:p>
        </w:tc>
      </w:tr>
      <w:tr w:rsidR="009E5CEB" w:rsidRPr="00065274" w14:paraId="16896E6D" w14:textId="77777777" w:rsidTr="008327F9">
        <w:trPr>
          <w:trHeight w:val="853"/>
        </w:trPr>
        <w:tc>
          <w:tcPr>
            <w:tcW w:w="1308" w:type="dxa"/>
            <w:shd w:val="clear" w:color="auto" w:fill="auto"/>
            <w:vAlign w:val="center"/>
          </w:tcPr>
          <w:p w14:paraId="783B8F01" w14:textId="77777777" w:rsidR="009E5CEB" w:rsidRPr="00065274" w:rsidRDefault="009E5CEB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業種</w:t>
            </w:r>
          </w:p>
        </w:tc>
        <w:tc>
          <w:tcPr>
            <w:tcW w:w="94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D344" w14:textId="30B09F2C" w:rsidR="00326A78" w:rsidRPr="00065274" w:rsidRDefault="009E5CEB" w:rsidP="008327F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6E7DD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製造</w:t>
            </w:r>
            <w:r w:rsidR="004539B8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建築</w:t>
            </w:r>
            <w:r w:rsidR="004539B8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運送</w:t>
            </w:r>
            <w:r w:rsidR="004539B8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電気･ガス･水道</w:t>
            </w:r>
            <w:r w:rsidR="004539B8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情報通信</w:t>
            </w:r>
            <w:r w:rsidR="004539B8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卸･小売</w:t>
            </w:r>
            <w:r w:rsidR="004539B8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金融･保険</w:t>
            </w:r>
          </w:p>
          <w:p w14:paraId="6F010E2B" w14:textId="48A366A9" w:rsidR="009E5CEB" w:rsidRPr="00065274" w:rsidRDefault="004539B8" w:rsidP="008327F9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不動産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飲食･</w:t>
            </w:r>
            <w:r w:rsidR="000E7D46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宿泊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医療･福祉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教育･学習支援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サービス</w:t>
            </w:r>
            <w:r w:rsidR="00634ED1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</w:t>
            </w:r>
            <w:r w:rsidR="009B38B2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326A78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E5C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）</w:t>
            </w:r>
          </w:p>
        </w:tc>
      </w:tr>
      <w:tr w:rsidR="009E5CEB" w:rsidRPr="00065274" w14:paraId="4124E4F2" w14:textId="77777777" w:rsidTr="008327F9">
        <w:trPr>
          <w:trHeight w:val="554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315E072B" w14:textId="04EEAFB7" w:rsidR="009E5CEB" w:rsidRPr="00065274" w:rsidRDefault="009E5CEB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  <w:vertAlign w:val="superscript"/>
              </w:rPr>
            </w:pPr>
            <w:r w:rsidRPr="00065274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申込者</w:t>
            </w:r>
          </w:p>
        </w:tc>
        <w:tc>
          <w:tcPr>
            <w:tcW w:w="53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F9A" w14:textId="77777777" w:rsidR="009E5CEB" w:rsidRPr="00065274" w:rsidRDefault="009E5CEB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氏名：</w:t>
            </w:r>
          </w:p>
        </w:tc>
        <w:tc>
          <w:tcPr>
            <w:tcW w:w="40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485FC" w14:textId="77777777" w:rsidR="009E5CEB" w:rsidRPr="00065274" w:rsidRDefault="009E5CEB" w:rsidP="008327F9">
            <w:pPr>
              <w:spacing w:line="320" w:lineRule="exact"/>
              <w:ind w:left="1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部署･職名：</w:t>
            </w:r>
          </w:p>
        </w:tc>
      </w:tr>
      <w:tr w:rsidR="009E5CEB" w:rsidRPr="00065274" w14:paraId="2E1AC208" w14:textId="77777777" w:rsidTr="008327F9">
        <w:trPr>
          <w:trHeight w:val="561"/>
        </w:trPr>
        <w:tc>
          <w:tcPr>
            <w:tcW w:w="1308" w:type="dxa"/>
            <w:vMerge/>
            <w:shd w:val="clear" w:color="auto" w:fill="auto"/>
            <w:vAlign w:val="center"/>
          </w:tcPr>
          <w:p w14:paraId="3F6FEDEF" w14:textId="77777777" w:rsidR="009E5CEB" w:rsidRPr="00065274" w:rsidRDefault="009E5CEB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B161" w14:textId="77777777" w:rsidR="009E5CEB" w:rsidRPr="00065274" w:rsidRDefault="009E5CEB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電話：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2CC1FB" w14:textId="77777777" w:rsidR="009E5CEB" w:rsidRPr="00065274" w:rsidRDefault="009E5CEB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FAX：</w:t>
            </w:r>
          </w:p>
        </w:tc>
      </w:tr>
      <w:tr w:rsidR="0001697E" w:rsidRPr="00065274" w14:paraId="6FF97EA6" w14:textId="77777777" w:rsidTr="008327F9">
        <w:trPr>
          <w:trHeight w:val="697"/>
        </w:trPr>
        <w:tc>
          <w:tcPr>
            <w:tcW w:w="1308" w:type="dxa"/>
            <w:vMerge/>
            <w:shd w:val="clear" w:color="auto" w:fill="auto"/>
            <w:vAlign w:val="center"/>
          </w:tcPr>
          <w:p w14:paraId="53926C85" w14:textId="77777777" w:rsidR="0001697E" w:rsidRPr="00065274" w:rsidRDefault="0001697E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0C53" w14:textId="77777777" w:rsidR="0001697E" w:rsidRPr="00065274" w:rsidRDefault="0001697E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E</w:t>
            </w:r>
            <w:r w:rsidRPr="00065274">
              <w:rPr>
                <w:rFonts w:ascii="BIZ UDPゴシック" w:eastAsia="BIZ UDPゴシック" w:hAnsi="BIZ UDPゴシック"/>
                <w:sz w:val="20"/>
                <w:szCs w:val="20"/>
              </w:rPr>
              <w:t>-mail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EE7D8A" w14:textId="6CFE7081" w:rsidR="0001697E" w:rsidRPr="00065274" w:rsidRDefault="0001697E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メールマガジン購読　（無料 月１回程度）</w:t>
            </w:r>
          </w:p>
          <w:p w14:paraId="5EA4B67B" w14:textId="4BF2BE0B" w:rsidR="0001697E" w:rsidRPr="00065274" w:rsidRDefault="0001697E" w:rsidP="008327F9">
            <w:pPr>
              <w:pStyle w:val="af5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　　□</w:t>
            </w:r>
            <w:r w:rsidR="00C2126F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不要　　□</w:t>
            </w:r>
            <w:r w:rsidR="00C2126F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購読中</w:t>
            </w:r>
          </w:p>
        </w:tc>
      </w:tr>
      <w:tr w:rsidR="009B38B2" w:rsidRPr="00065274" w14:paraId="4C93CD82" w14:textId="77777777" w:rsidTr="006E7DD3">
        <w:trPr>
          <w:trHeight w:val="835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C8AB5" w14:textId="77777777" w:rsidR="009B38B2" w:rsidRPr="00065274" w:rsidRDefault="009B38B2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D6CBE" w14:textId="7B4CA424" w:rsidR="009B38B2" w:rsidRPr="00065274" w:rsidRDefault="009B38B2" w:rsidP="008327F9">
            <w:pPr>
              <w:spacing w:line="32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【職種】</w:t>
            </w:r>
          </w:p>
        </w:tc>
        <w:tc>
          <w:tcPr>
            <w:tcW w:w="8299" w:type="dxa"/>
            <w:gridSpan w:val="5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42DA8C" w14:textId="255E5718" w:rsidR="003D7187" w:rsidRPr="00065274" w:rsidRDefault="009B38B2" w:rsidP="008327F9">
            <w:pPr>
              <w:pStyle w:val="af5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  <w:lang w:eastAsia="zh-TW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産業医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</w:t>
            </w:r>
            <w:r w:rsidR="006E7DD3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□</w:t>
            </w:r>
            <w:r w:rsidR="00BD2B15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衛生管理者 </w:t>
            </w:r>
            <w:r w:rsidR="006E7DD3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□</w:t>
            </w:r>
            <w:r w:rsidR="003D7187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保健師 </w:t>
            </w:r>
            <w:r w:rsidR="006E7DD3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□</w:t>
            </w:r>
            <w:r w:rsidR="003D7187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看護師 </w:t>
            </w:r>
            <w:r w:rsidR="006E7DD3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□</w:t>
            </w:r>
            <w:r w:rsidR="003D7187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衛生推進者</w:t>
            </w:r>
          </w:p>
          <w:p w14:paraId="31E22AE1" w14:textId="453E50AD" w:rsidR="009B38B2" w:rsidRPr="00065274" w:rsidRDefault="009B38B2" w:rsidP="008327F9">
            <w:pPr>
              <w:pStyle w:val="af5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人事労務担当者</w:t>
            </w:r>
            <w:r w:rsidR="003D7187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E7DD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3D7187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事業主</w:t>
            </w:r>
            <w:r w:rsidR="003D7187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E7DD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3D7187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その他（　　　</w:t>
            </w:r>
            <w:r w:rsidR="003D7187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9E5CEB" w:rsidRPr="00065274" w14:paraId="7AEB84A1" w14:textId="77777777" w:rsidTr="00065274">
        <w:trPr>
          <w:trHeight w:val="691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0CAF230D" w14:textId="10AD012D" w:rsidR="009E5CEB" w:rsidRPr="00065274" w:rsidRDefault="009E5CEB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pacing w:val="160"/>
                <w:kern w:val="0"/>
                <w:sz w:val="20"/>
                <w:szCs w:val="20"/>
              </w:rPr>
            </w:pPr>
            <w:bookmarkStart w:id="0" w:name="_Hlk159315758"/>
            <w:bookmarkStart w:id="1" w:name="_Hlk159315881"/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希望日</w:t>
            </w:r>
          </w:p>
        </w:tc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6F4A" w14:textId="77777777" w:rsidR="00890396" w:rsidRPr="00146303" w:rsidRDefault="00AB4552" w:rsidP="008327F9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4630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【</w:t>
            </w:r>
            <w:r w:rsidR="009E5CEB" w:rsidRPr="0014630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事前打合せ</w:t>
            </w:r>
            <w:r w:rsidRPr="0014630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】</w:t>
            </w:r>
            <w:r w:rsidRPr="0014630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</w:p>
          <w:p w14:paraId="35E05A0D" w14:textId="7AD548E5" w:rsidR="009E5CEB" w:rsidRPr="00065274" w:rsidRDefault="009E5CEB" w:rsidP="00065274">
            <w:pPr>
              <w:spacing w:line="320" w:lineRule="exact"/>
              <w:ind w:firstLineChars="100" w:firstLine="20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/>
                <w:sz w:val="20"/>
                <w:szCs w:val="20"/>
              </w:rPr>
              <w:t>訪問支援を効果的に実施するためヒアリング</w:t>
            </w:r>
            <w:r w:rsidR="00D249EB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実施</w:t>
            </w:r>
            <w:r w:rsidR="00065274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193091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窓口希望　　□</w:t>
            </w:r>
            <w:r w:rsidR="00C2126F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実地希望</w:t>
            </w:r>
            <w:r w:rsidR="000035B6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□</w:t>
            </w:r>
            <w:r w:rsidR="00C2126F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0035B6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オンライン希望</w:t>
            </w:r>
          </w:p>
        </w:tc>
      </w:tr>
      <w:tr w:rsidR="00817E99" w:rsidRPr="00065274" w14:paraId="5BAD210A" w14:textId="77777777" w:rsidTr="00EF4FB6">
        <w:trPr>
          <w:trHeight w:val="423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0182" w14:textId="77777777" w:rsidR="00817E99" w:rsidRPr="00065274" w:rsidRDefault="00817E99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9401" w:type="dxa"/>
            <w:gridSpan w:val="7"/>
            <w:tcBorders>
              <w:top w:val="dashSmallGap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7F74B5" w14:textId="776D92C5" w:rsidR="00817E99" w:rsidRPr="00065274" w:rsidRDefault="00817E99" w:rsidP="008327F9">
            <w:pPr>
              <w:tabs>
                <w:tab w:val="left" w:pos="4291"/>
              </w:tabs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  <w:lang w:eastAsia="zh-TW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第１希望日</w:t>
            </w:r>
            <w:r w:rsidR="006A1104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　　　　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年　　　　　　月　　　　　　日　　　　時間</w:t>
            </w:r>
            <w:r w:rsidR="00D03B7E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：</w:t>
            </w:r>
          </w:p>
        </w:tc>
      </w:tr>
      <w:tr w:rsidR="00817E99" w:rsidRPr="00065274" w14:paraId="0F7852EB" w14:textId="77777777" w:rsidTr="006A1104">
        <w:trPr>
          <w:trHeight w:val="423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5BF2" w14:textId="77777777" w:rsidR="00817E99" w:rsidRPr="00065274" w:rsidRDefault="00817E99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401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BABF8E5" w14:textId="41A49563" w:rsidR="00817E99" w:rsidRPr="00065274" w:rsidRDefault="00817E99" w:rsidP="008327F9">
            <w:pPr>
              <w:tabs>
                <w:tab w:val="left" w:pos="4291"/>
              </w:tabs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  <w:lang w:eastAsia="zh-TW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第２希望日</w:t>
            </w:r>
            <w:r w:rsidR="006A1104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　　　　　</w:t>
            </w:r>
            <w:r w:rsidR="006A1104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年　　　　　　月　　　　　　日　　　　時間</w:t>
            </w:r>
            <w:r w:rsidR="00D03B7E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：</w:t>
            </w:r>
          </w:p>
        </w:tc>
      </w:tr>
      <w:tr w:rsidR="00890396" w:rsidRPr="00065274" w14:paraId="60F59FA2" w14:textId="77777777" w:rsidTr="00065274">
        <w:trPr>
          <w:trHeight w:val="686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C03D" w14:textId="77777777" w:rsidR="00890396" w:rsidRPr="00065274" w:rsidRDefault="00890396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pacing w:val="16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40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61B7F7" w14:textId="77777777" w:rsidR="00890396" w:rsidRPr="00146303" w:rsidRDefault="00890396" w:rsidP="008327F9">
            <w:pPr>
              <w:spacing w:line="320" w:lineRule="exact"/>
              <w:ind w:left="1320" w:hangingChars="600" w:hanging="132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4630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【実地支援】　</w:t>
            </w:r>
          </w:p>
          <w:p w14:paraId="4208A6D9" w14:textId="65B8ECCF" w:rsidR="00890396" w:rsidRPr="00065274" w:rsidRDefault="00890396" w:rsidP="00D11AB8">
            <w:pPr>
              <w:spacing w:line="32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転倒防止や腰痛予防等の助言を、理学療法士などの専門家が実際に事業場を訪問して行います</w:t>
            </w:r>
          </w:p>
        </w:tc>
      </w:tr>
      <w:tr w:rsidR="00817E99" w:rsidRPr="00065274" w14:paraId="2B8D18EB" w14:textId="77777777" w:rsidTr="00EF4FB6">
        <w:trPr>
          <w:trHeight w:val="423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EAA9" w14:textId="77777777" w:rsidR="00817E99" w:rsidRPr="00065274" w:rsidRDefault="00817E99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  <w:tc>
          <w:tcPr>
            <w:tcW w:w="9401" w:type="dxa"/>
            <w:gridSpan w:val="7"/>
            <w:tcBorders>
              <w:top w:val="dashSmallGap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C577AD" w14:textId="2E0E62BD" w:rsidR="00817E99" w:rsidRPr="00065274" w:rsidRDefault="00817E99" w:rsidP="008327F9">
            <w:pPr>
              <w:tabs>
                <w:tab w:val="left" w:pos="4291"/>
              </w:tabs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  <w:lang w:eastAsia="zh-TW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第１希望日</w:t>
            </w:r>
            <w:r w:rsidR="006A1104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　　　　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年　　　　</w:t>
            </w:r>
            <w:r w:rsidR="00D03B7E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月　　　　　</w:t>
            </w:r>
            <w:r w:rsidR="00D03B7E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日</w:t>
            </w:r>
            <w:r w:rsidR="00D03B7E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時間</w:t>
            </w:r>
            <w:r w:rsidR="00D03B7E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：</w:t>
            </w:r>
          </w:p>
        </w:tc>
      </w:tr>
      <w:tr w:rsidR="00D03B7E" w:rsidRPr="00065274" w14:paraId="7EE54BC5" w14:textId="77777777" w:rsidTr="006A1104">
        <w:trPr>
          <w:trHeight w:val="423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A684" w14:textId="77777777" w:rsidR="00D03B7E" w:rsidRPr="00065274" w:rsidRDefault="00D03B7E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4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E2E4" w14:textId="717E2EE8" w:rsidR="00D03B7E" w:rsidRPr="00065274" w:rsidRDefault="00D03B7E" w:rsidP="008327F9">
            <w:pPr>
              <w:tabs>
                <w:tab w:val="left" w:pos="4291"/>
              </w:tabs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  <w:lang w:eastAsia="zh-TW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第２希望日</w:t>
            </w:r>
            <w:r w:rsidR="006A1104"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 xml:space="preserve">　　　　　　　　　　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年　　　　　　月　　　　　　日　　　　時間：</w:t>
            </w:r>
          </w:p>
        </w:tc>
      </w:tr>
      <w:bookmarkEnd w:id="1"/>
      <w:tr w:rsidR="006F48D9" w:rsidRPr="00065274" w14:paraId="70F38B26" w14:textId="77777777" w:rsidTr="006D356E">
        <w:trPr>
          <w:trHeight w:val="1033"/>
        </w:trPr>
        <w:tc>
          <w:tcPr>
            <w:tcW w:w="1308" w:type="dxa"/>
            <w:vMerge w:val="restart"/>
            <w:shd w:val="clear" w:color="auto" w:fill="auto"/>
            <w:vAlign w:val="center"/>
          </w:tcPr>
          <w:p w14:paraId="0F15A36C" w14:textId="77777777" w:rsidR="006F48D9" w:rsidRPr="00065274" w:rsidRDefault="006F48D9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支援内容</w:t>
            </w:r>
          </w:p>
          <w:p w14:paraId="4C2B1823" w14:textId="77777777" w:rsidR="006F48D9" w:rsidRPr="00065274" w:rsidRDefault="006F48D9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224EDDE" w14:textId="059CA314" w:rsidR="006F48D9" w:rsidRPr="00065274" w:rsidRDefault="006F48D9" w:rsidP="00DB161D">
            <w:pPr>
              <w:spacing w:line="320" w:lineRule="exact"/>
              <w:jc w:val="left"/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希望する項目</w:t>
            </w:r>
            <w:r w:rsidR="002A5339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に </w:t>
            </w:r>
            <w:r w:rsidR="002A5339" w:rsidRPr="00065274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✔</w:t>
            </w:r>
            <w:r w:rsidR="002A5339" w:rsidRPr="00065274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 xml:space="preserve"> </w:t>
            </w:r>
            <w:r w:rsidRPr="00065274">
              <w:rPr>
                <w:rFonts w:ascii="BIZ UDPゴシック" w:eastAsia="BIZ UDPゴシック" w:hAnsi="BIZ UDPゴシック"/>
                <w:sz w:val="20"/>
                <w:szCs w:val="20"/>
              </w:rPr>
              <w:t>を入れてください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0FE0BD" w14:textId="77777777" w:rsidR="00A41CE7" w:rsidRDefault="006F48D9" w:rsidP="00A41CE7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健康測定</w:t>
            </w:r>
            <w:r w:rsidR="00A41CE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，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柔軟性</w:t>
            </w:r>
            <w:r w:rsidR="00A41CE7">
              <w:rPr>
                <w:rFonts w:ascii="Segoe UI Symbol" w:eastAsia="BIZ UDPゴシック" w:hAnsi="Segoe UI Symbol" w:cs="Segoe UI Symbol" w:hint="eastAsia"/>
                <w:sz w:val="20"/>
                <w:szCs w:val="20"/>
              </w:rPr>
              <w:t>チェック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，</w:t>
            </w:r>
          </w:p>
          <w:p w14:paraId="1DC62595" w14:textId="327A760F" w:rsidR="006F48D9" w:rsidRPr="00065274" w:rsidRDefault="006F48D9" w:rsidP="00A41CE7">
            <w:pPr>
              <w:spacing w:line="32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作業環境等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チェック</w:t>
            </w:r>
          </w:p>
        </w:tc>
        <w:tc>
          <w:tcPr>
            <w:tcW w:w="6315" w:type="dxa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5603B7E3" w14:textId="77777777" w:rsidR="006F48D9" w:rsidRPr="00065274" w:rsidRDefault="006F48D9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健康度や体力、姿勢の測定</w:t>
            </w:r>
          </w:p>
          <w:p w14:paraId="67B251A9" w14:textId="77777777" w:rsidR="006F48D9" w:rsidRPr="00065274" w:rsidRDefault="006F48D9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バランス・ロコモ度チェック</w:t>
            </w:r>
          </w:p>
          <w:p w14:paraId="559C86FD" w14:textId="3B4E02F9" w:rsidR="006F48D9" w:rsidRPr="00065274" w:rsidRDefault="006F48D9" w:rsidP="008327F9">
            <w:pPr>
              <w:spacing w:line="32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職場環境のチェック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等</w:t>
            </w:r>
          </w:p>
        </w:tc>
      </w:tr>
      <w:tr w:rsidR="006F48D9" w:rsidRPr="00065274" w14:paraId="1C029453" w14:textId="77777777" w:rsidTr="006D356E">
        <w:trPr>
          <w:trHeight w:val="1973"/>
        </w:trPr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59F81" w14:textId="77777777" w:rsidR="006F48D9" w:rsidRPr="00065274" w:rsidRDefault="006F48D9" w:rsidP="008327F9">
            <w:pPr>
              <w:spacing w:line="320" w:lineRule="exact"/>
              <w:jc w:val="distribute"/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</w:pPr>
          </w:p>
        </w:tc>
        <w:tc>
          <w:tcPr>
            <w:tcW w:w="3086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F14964" w14:textId="77777777" w:rsidR="0084192B" w:rsidRDefault="0084192B" w:rsidP="00A41CE7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社内セミナー</w:t>
            </w:r>
            <w:r w:rsidR="00A41CE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，</w:t>
            </w:r>
            <w:r w:rsidR="006F48D9"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実技指導</w:t>
            </w:r>
            <w:r w:rsidR="00A41CE7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，</w:t>
            </w:r>
          </w:p>
          <w:p w14:paraId="5F14E8B6" w14:textId="4F89944F" w:rsidR="006F48D9" w:rsidRPr="00065274" w:rsidRDefault="006F48D9" w:rsidP="00A41CE7">
            <w:pPr>
              <w:spacing w:line="32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運動アドバイス</w:t>
            </w:r>
            <w:r w:rsidR="008419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</w:t>
            </w:r>
          </w:p>
        </w:tc>
        <w:tc>
          <w:tcPr>
            <w:tcW w:w="6315" w:type="dxa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1D5408B1" w14:textId="77777777" w:rsidR="006F48D9" w:rsidRPr="00065274" w:rsidRDefault="006F48D9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メタボ改善に向けた運動指導等</w:t>
            </w:r>
          </w:p>
          <w:p w14:paraId="026B9593" w14:textId="77777777" w:rsidR="006F48D9" w:rsidRPr="00065274" w:rsidRDefault="006F48D9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作業状況から見た転倒防止・腰痛予防対策等</w:t>
            </w:r>
          </w:p>
          <w:p w14:paraId="1D935066" w14:textId="04014446" w:rsidR="006F48D9" w:rsidRPr="00065274" w:rsidRDefault="006F48D9" w:rsidP="008327F9">
            <w:pPr>
              <w:spacing w:line="32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作業姿勢の改善や適切な作業管理、作業環境改善等</w:t>
            </w:r>
          </w:p>
          <w:p w14:paraId="0501B06B" w14:textId="53190898" w:rsidR="006F48D9" w:rsidRPr="00065274" w:rsidRDefault="006F48D9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転倒防止のためのバランス運動</w:t>
            </w:r>
          </w:p>
          <w:p w14:paraId="2CD9A515" w14:textId="77777777" w:rsidR="006F48D9" w:rsidRPr="00065274" w:rsidRDefault="006F48D9" w:rsidP="008327F9">
            <w:pPr>
              <w:spacing w:line="3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腰痛予防のための運動</w:t>
            </w:r>
          </w:p>
          <w:p w14:paraId="40306795" w14:textId="50E1DCB5" w:rsidR="006F48D9" w:rsidRPr="00065274" w:rsidRDefault="006F48D9" w:rsidP="008327F9">
            <w:pPr>
              <w:spacing w:line="32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 職場で出来るストレッチ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等</w:t>
            </w:r>
          </w:p>
        </w:tc>
      </w:tr>
      <w:tr w:rsidR="008327F9" w:rsidRPr="00065274" w14:paraId="2AE82F78" w14:textId="77777777" w:rsidTr="008327F9">
        <w:trPr>
          <w:trHeight w:val="384"/>
        </w:trPr>
        <w:tc>
          <w:tcPr>
            <w:tcW w:w="1070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F3D2BB" w14:textId="321234A5" w:rsidR="008327F9" w:rsidRPr="00065274" w:rsidRDefault="008327F9" w:rsidP="004A3E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センター記入欄</w:t>
            </w:r>
          </w:p>
        </w:tc>
      </w:tr>
      <w:tr w:rsidR="008327F9" w:rsidRPr="00065274" w14:paraId="33F51516" w14:textId="77777777" w:rsidTr="006D356E">
        <w:trPr>
          <w:trHeight w:val="1015"/>
        </w:trPr>
        <w:tc>
          <w:tcPr>
            <w:tcW w:w="1417" w:type="dxa"/>
            <w:gridSpan w:val="2"/>
            <w:tcBorders>
              <w:right w:val="nil"/>
            </w:tcBorders>
            <w:shd w:val="clear" w:color="auto" w:fill="auto"/>
          </w:tcPr>
          <w:p w14:paraId="342D0364" w14:textId="13765BE2" w:rsidR="008327F9" w:rsidRPr="00065274" w:rsidRDefault="008327F9" w:rsidP="00367C62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【相談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対応者</w:t>
            </w: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】</w:t>
            </w:r>
          </w:p>
        </w:tc>
        <w:tc>
          <w:tcPr>
            <w:tcW w:w="4507" w:type="dxa"/>
            <w:gridSpan w:val="3"/>
            <w:tcBorders>
              <w:left w:val="nil"/>
            </w:tcBorders>
            <w:shd w:val="clear" w:color="auto" w:fill="auto"/>
          </w:tcPr>
          <w:p w14:paraId="65870ACD" w14:textId="0293FF95" w:rsidR="008327F9" w:rsidRPr="00065274" w:rsidRDefault="008327F9" w:rsidP="00367C62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相談員名</w:t>
            </w:r>
          </w:p>
        </w:tc>
        <w:tc>
          <w:tcPr>
            <w:tcW w:w="3700" w:type="dxa"/>
            <w:gridSpan w:val="2"/>
            <w:shd w:val="clear" w:color="auto" w:fill="auto"/>
          </w:tcPr>
          <w:p w14:paraId="5051CB83" w14:textId="40822BBA" w:rsidR="008327F9" w:rsidRPr="00065274" w:rsidRDefault="008327F9" w:rsidP="00367C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連絡事項</w:t>
            </w:r>
          </w:p>
        </w:tc>
        <w:tc>
          <w:tcPr>
            <w:tcW w:w="1085" w:type="dxa"/>
            <w:shd w:val="clear" w:color="auto" w:fill="auto"/>
          </w:tcPr>
          <w:p w14:paraId="1704548B" w14:textId="77777777" w:rsidR="008327F9" w:rsidRPr="00065274" w:rsidRDefault="008327F9" w:rsidP="00367C6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527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確認欄</w:t>
            </w:r>
          </w:p>
          <w:p w14:paraId="6CF95314" w14:textId="77777777" w:rsidR="00367C62" w:rsidRPr="00065274" w:rsidRDefault="00367C62" w:rsidP="004A3E9A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</w:tbl>
    <w:bookmarkEnd w:id="0"/>
    <w:p w14:paraId="014DF306" w14:textId="5A55EC3A" w:rsidR="00DB0998" w:rsidRPr="00065274" w:rsidRDefault="009E5CEB" w:rsidP="00E62FBE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065274">
        <w:rPr>
          <w:rFonts w:ascii="BIZ UDPゴシック" w:eastAsia="BIZ UDPゴシック" w:hAnsi="BIZ UDPゴシック" w:hint="eastAsia"/>
          <w:szCs w:val="21"/>
        </w:rPr>
        <w:t xml:space="preserve">〒753-0051　山口市旭通り2-9-19　山口建設ビル４階　　　</w:t>
      </w:r>
      <w:r w:rsidR="005C5CB8" w:rsidRPr="00065274">
        <w:rPr>
          <w:rFonts w:ascii="BIZ UDPゴシック" w:eastAsia="BIZ UDPゴシック" w:hAnsi="BIZ UDPゴシック" w:hint="eastAsia"/>
          <w:szCs w:val="21"/>
        </w:rPr>
        <w:t xml:space="preserve">         </w:t>
      </w:r>
      <w:r w:rsidRPr="00065274">
        <w:rPr>
          <w:rFonts w:ascii="BIZ UDPゴシック" w:eastAsia="BIZ UDPゴシック" w:hAnsi="BIZ UDPゴシック" w:hint="eastAsia"/>
          <w:szCs w:val="21"/>
        </w:rPr>
        <w:t xml:space="preserve">　　　　　　　　　　　　　　</w:t>
      </w:r>
    </w:p>
    <w:p w14:paraId="7D5727FF" w14:textId="13A658C7" w:rsidR="00DB161D" w:rsidRPr="00065274" w:rsidRDefault="009E5CEB" w:rsidP="00E62FBE">
      <w:pPr>
        <w:ind w:firstLineChars="250" w:firstLine="525"/>
        <w:rPr>
          <w:rFonts w:ascii="BIZ UDPゴシック" w:eastAsia="BIZ UDPゴシック" w:hAnsi="BIZ UDPゴシック" w:hint="eastAsia"/>
          <w:szCs w:val="21"/>
        </w:rPr>
      </w:pPr>
      <w:r w:rsidRPr="00065274">
        <w:rPr>
          <w:rFonts w:ascii="BIZ UDPゴシック" w:eastAsia="BIZ UDPゴシック" w:hAnsi="BIZ UDPゴシック" w:hint="eastAsia"/>
          <w:szCs w:val="21"/>
        </w:rPr>
        <w:t xml:space="preserve">独立行政法人労働者健康安全機構　</w:t>
      </w:r>
      <w:r w:rsidRPr="00065274">
        <w:rPr>
          <w:rFonts w:ascii="BIZ UDPゴシック" w:eastAsia="BIZ UDPゴシック" w:hAnsi="BIZ UDPゴシック" w:hint="eastAsia"/>
          <w:sz w:val="32"/>
          <w:szCs w:val="32"/>
        </w:rPr>
        <w:t>山口産業保健総合支援センター</w:t>
      </w:r>
    </w:p>
    <w:p w14:paraId="72359BD3" w14:textId="538318D6" w:rsidR="00DB161D" w:rsidRPr="00065274" w:rsidRDefault="002A5339" w:rsidP="00E62FBE">
      <w:pPr>
        <w:spacing w:line="360" w:lineRule="auto"/>
        <w:ind w:firstLineChars="200" w:firstLine="560"/>
        <w:rPr>
          <w:rFonts w:ascii="BIZ UDPゴシック" w:eastAsia="BIZ UDPゴシック" w:hAnsi="BIZ UDPゴシック"/>
          <w:szCs w:val="21"/>
        </w:rPr>
      </w:pPr>
      <w:r w:rsidRPr="00065274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9E5CEB" w:rsidRPr="00065274">
        <w:rPr>
          <w:rFonts w:ascii="BIZ UDPゴシック" w:eastAsia="BIZ UDPゴシック" w:hAnsi="BIZ UDPゴシック" w:hint="eastAsia"/>
          <w:sz w:val="28"/>
          <w:szCs w:val="28"/>
        </w:rPr>
        <w:t>ＴＥＬ</w:t>
      </w:r>
      <w:r w:rsidRPr="00065274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DB161D" w:rsidRPr="0006527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E5CEB" w:rsidRPr="00065274">
        <w:rPr>
          <w:rFonts w:ascii="BIZ UDPゴシック" w:eastAsia="BIZ UDPゴシック" w:hAnsi="BIZ UDPゴシック" w:hint="eastAsia"/>
          <w:sz w:val="28"/>
          <w:szCs w:val="28"/>
        </w:rPr>
        <w:t>０８３－９３３－０１０５</w:t>
      </w:r>
      <w:r w:rsidR="00DB161D" w:rsidRPr="00065274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065274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9E5CEB" w:rsidRPr="00065274">
        <w:rPr>
          <w:rFonts w:ascii="BIZ UDPゴシック" w:eastAsia="BIZ UDPゴシック" w:hAnsi="BIZ UDPゴシック" w:hint="eastAsia"/>
          <w:sz w:val="28"/>
          <w:szCs w:val="28"/>
        </w:rPr>
        <w:t>ＦＡＸ</w:t>
      </w:r>
      <w:r w:rsidRPr="00065274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DB161D" w:rsidRPr="0006527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E5CEB" w:rsidRPr="00065274">
        <w:rPr>
          <w:rFonts w:ascii="BIZ UDPゴシック" w:eastAsia="BIZ UDPゴシック" w:hAnsi="BIZ UDPゴシック" w:hint="eastAsia"/>
          <w:sz w:val="28"/>
          <w:szCs w:val="28"/>
        </w:rPr>
        <w:t>０８３－９３３－０１０６</w:t>
      </w:r>
      <w:r w:rsidR="00DB161D" w:rsidRPr="00065274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154E27F7" w14:textId="18C900EF" w:rsidR="00DF7E3D" w:rsidRPr="00065274" w:rsidRDefault="00DB161D" w:rsidP="00DB161D">
      <w:pPr>
        <w:ind w:firstLineChars="200" w:firstLine="42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065274">
        <w:rPr>
          <w:rFonts w:ascii="BIZ UDPゴシック" w:eastAsia="BIZ UDPゴシック" w:hAnsi="BIZ UDPゴシック" w:hint="eastAsia"/>
          <w:szCs w:val="21"/>
        </w:rPr>
        <w:t>(令和７年４月改定</w:t>
      </w:r>
      <w:r w:rsidRPr="00065274">
        <w:rPr>
          <w:rFonts w:ascii="BIZ UDPゴシック" w:eastAsia="BIZ UDPゴシック" w:hAnsi="BIZ UDPゴシック"/>
          <w:szCs w:val="21"/>
        </w:rPr>
        <w:t>)</w:t>
      </w:r>
    </w:p>
    <w:sectPr w:rsidR="00DF7E3D" w:rsidRPr="00065274" w:rsidSect="00E14D23">
      <w:pgSz w:w="11906" w:h="16838" w:code="9"/>
      <w:pgMar w:top="289" w:right="454" w:bottom="295" w:left="454" w:header="851" w:footer="851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B016" w14:textId="77777777" w:rsidR="00642CE3" w:rsidRDefault="00642CE3" w:rsidP="001F5901">
      <w:r>
        <w:separator/>
      </w:r>
    </w:p>
  </w:endnote>
  <w:endnote w:type="continuationSeparator" w:id="0">
    <w:p w14:paraId="2F9D4CAC" w14:textId="77777777" w:rsidR="00642CE3" w:rsidRDefault="00642CE3" w:rsidP="001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A505" w14:textId="77777777" w:rsidR="00642CE3" w:rsidRDefault="00642CE3" w:rsidP="001F5901">
      <w:r>
        <w:separator/>
      </w:r>
    </w:p>
  </w:footnote>
  <w:footnote w:type="continuationSeparator" w:id="0">
    <w:p w14:paraId="3DF3B701" w14:textId="77777777" w:rsidR="00642CE3" w:rsidRDefault="00642CE3" w:rsidP="001F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CA78" w14:textId="77777777" w:rsidR="0020401C" w:rsidRDefault="0020401C" w:rsidP="005A5964">
    <w:pPr>
      <w:pStyle w:val="a9"/>
      <w:jc w:val="center"/>
    </w:pPr>
    <w:r w:rsidRPr="00B30239">
      <w:rPr>
        <w:rFonts w:ascii="ＭＳ 明朝" w:eastAsia="ＭＳ 明朝" w:hAnsi="ＭＳ 明朝" w:hint="eastAsia"/>
        <w:sz w:val="24"/>
        <w:szCs w:val="24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541"/>
    <w:multiLevelType w:val="hybridMultilevel"/>
    <w:tmpl w:val="88F6D126"/>
    <w:lvl w:ilvl="0" w:tplc="CCBAA98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5A0A4D"/>
    <w:multiLevelType w:val="hybridMultilevel"/>
    <w:tmpl w:val="4F1E9EBE"/>
    <w:lvl w:ilvl="0" w:tplc="7B784CDE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0C5027"/>
    <w:multiLevelType w:val="hybridMultilevel"/>
    <w:tmpl w:val="92B839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5A0C88"/>
    <w:multiLevelType w:val="hybridMultilevel"/>
    <w:tmpl w:val="FD1E20DE"/>
    <w:lvl w:ilvl="0" w:tplc="7C68FE5E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48790959"/>
    <w:multiLevelType w:val="hybridMultilevel"/>
    <w:tmpl w:val="76F889AE"/>
    <w:lvl w:ilvl="0" w:tplc="45D8DCFE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F1390F"/>
    <w:multiLevelType w:val="hybridMultilevel"/>
    <w:tmpl w:val="D74CFCBE"/>
    <w:lvl w:ilvl="0" w:tplc="E920F00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5B0A37"/>
    <w:multiLevelType w:val="hybridMultilevel"/>
    <w:tmpl w:val="5254DD90"/>
    <w:lvl w:ilvl="0" w:tplc="8CEA5E74">
      <w:start w:val="1"/>
      <w:numFmt w:val="decimalFullWidth"/>
      <w:suff w:val="nothing"/>
      <w:lvlText w:val="（%1）"/>
      <w:lvlJc w:val="left"/>
      <w:pPr>
        <w:ind w:left="454" w:hanging="454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703747">
    <w:abstractNumId w:val="3"/>
  </w:num>
  <w:num w:numId="2" w16cid:durableId="770977836">
    <w:abstractNumId w:val="5"/>
  </w:num>
  <w:num w:numId="3" w16cid:durableId="937174620">
    <w:abstractNumId w:val="6"/>
  </w:num>
  <w:num w:numId="4" w16cid:durableId="820274905">
    <w:abstractNumId w:val="2"/>
  </w:num>
  <w:num w:numId="5" w16cid:durableId="990673325">
    <w:abstractNumId w:val="1"/>
  </w:num>
  <w:num w:numId="6" w16cid:durableId="94909844">
    <w:abstractNumId w:val="4"/>
  </w:num>
  <w:num w:numId="7" w16cid:durableId="76966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95"/>
    <w:rsid w:val="00001B65"/>
    <w:rsid w:val="000035B6"/>
    <w:rsid w:val="00006AFC"/>
    <w:rsid w:val="00010296"/>
    <w:rsid w:val="0001143E"/>
    <w:rsid w:val="0001697E"/>
    <w:rsid w:val="00021626"/>
    <w:rsid w:val="00027A00"/>
    <w:rsid w:val="000330D7"/>
    <w:rsid w:val="00053547"/>
    <w:rsid w:val="00057B82"/>
    <w:rsid w:val="000604DF"/>
    <w:rsid w:val="0006182D"/>
    <w:rsid w:val="0006330D"/>
    <w:rsid w:val="00063976"/>
    <w:rsid w:val="00065274"/>
    <w:rsid w:val="00090606"/>
    <w:rsid w:val="000A0DD5"/>
    <w:rsid w:val="000C7C52"/>
    <w:rsid w:val="000D27C3"/>
    <w:rsid w:val="000E751A"/>
    <w:rsid w:val="000E7D46"/>
    <w:rsid w:val="000F4BDC"/>
    <w:rsid w:val="001108C9"/>
    <w:rsid w:val="00112D74"/>
    <w:rsid w:val="00116B94"/>
    <w:rsid w:val="00120950"/>
    <w:rsid w:val="00122104"/>
    <w:rsid w:val="00136DB7"/>
    <w:rsid w:val="00146303"/>
    <w:rsid w:val="0016551D"/>
    <w:rsid w:val="00175D98"/>
    <w:rsid w:val="0018053A"/>
    <w:rsid w:val="00193091"/>
    <w:rsid w:val="001A21C8"/>
    <w:rsid w:val="001B2825"/>
    <w:rsid w:val="001D1375"/>
    <w:rsid w:val="001F5901"/>
    <w:rsid w:val="0020401C"/>
    <w:rsid w:val="0021611E"/>
    <w:rsid w:val="00216231"/>
    <w:rsid w:val="00223E75"/>
    <w:rsid w:val="00236F16"/>
    <w:rsid w:val="00243191"/>
    <w:rsid w:val="00252B7B"/>
    <w:rsid w:val="00265863"/>
    <w:rsid w:val="00273C43"/>
    <w:rsid w:val="0028609D"/>
    <w:rsid w:val="002915CD"/>
    <w:rsid w:val="002A5339"/>
    <w:rsid w:val="002C244C"/>
    <w:rsid w:val="002C248B"/>
    <w:rsid w:val="002D0957"/>
    <w:rsid w:val="002E388B"/>
    <w:rsid w:val="00300D99"/>
    <w:rsid w:val="00311BFA"/>
    <w:rsid w:val="00314961"/>
    <w:rsid w:val="00320407"/>
    <w:rsid w:val="0032111A"/>
    <w:rsid w:val="00322755"/>
    <w:rsid w:val="003269D6"/>
    <w:rsid w:val="00326A78"/>
    <w:rsid w:val="00327159"/>
    <w:rsid w:val="003313D8"/>
    <w:rsid w:val="00341009"/>
    <w:rsid w:val="00345442"/>
    <w:rsid w:val="003510FF"/>
    <w:rsid w:val="00355490"/>
    <w:rsid w:val="00367C62"/>
    <w:rsid w:val="003866A0"/>
    <w:rsid w:val="003B1271"/>
    <w:rsid w:val="003B36FB"/>
    <w:rsid w:val="003B6673"/>
    <w:rsid w:val="003D0B10"/>
    <w:rsid w:val="003D2602"/>
    <w:rsid w:val="003D5F0D"/>
    <w:rsid w:val="003D7187"/>
    <w:rsid w:val="003D7198"/>
    <w:rsid w:val="00403977"/>
    <w:rsid w:val="00411D4B"/>
    <w:rsid w:val="00417490"/>
    <w:rsid w:val="00436129"/>
    <w:rsid w:val="00436E80"/>
    <w:rsid w:val="00441469"/>
    <w:rsid w:val="00452B17"/>
    <w:rsid w:val="004539B8"/>
    <w:rsid w:val="00455DE3"/>
    <w:rsid w:val="00462975"/>
    <w:rsid w:val="00463079"/>
    <w:rsid w:val="00464867"/>
    <w:rsid w:val="00486B16"/>
    <w:rsid w:val="00492C37"/>
    <w:rsid w:val="004A2173"/>
    <w:rsid w:val="004A22BE"/>
    <w:rsid w:val="004A3E9A"/>
    <w:rsid w:val="004B6659"/>
    <w:rsid w:val="004D386F"/>
    <w:rsid w:val="004E270C"/>
    <w:rsid w:val="004E48A6"/>
    <w:rsid w:val="004F33B4"/>
    <w:rsid w:val="005022E0"/>
    <w:rsid w:val="0053174A"/>
    <w:rsid w:val="005318CF"/>
    <w:rsid w:val="0053204F"/>
    <w:rsid w:val="00534BEF"/>
    <w:rsid w:val="00534FDD"/>
    <w:rsid w:val="00536F49"/>
    <w:rsid w:val="00537CB8"/>
    <w:rsid w:val="0055391E"/>
    <w:rsid w:val="00577E12"/>
    <w:rsid w:val="00585AFE"/>
    <w:rsid w:val="005A3916"/>
    <w:rsid w:val="005A5964"/>
    <w:rsid w:val="005C5CB8"/>
    <w:rsid w:val="005D3431"/>
    <w:rsid w:val="005D3836"/>
    <w:rsid w:val="005E1E62"/>
    <w:rsid w:val="005E41D4"/>
    <w:rsid w:val="005F18C6"/>
    <w:rsid w:val="00625719"/>
    <w:rsid w:val="006273A4"/>
    <w:rsid w:val="00631211"/>
    <w:rsid w:val="00634ED1"/>
    <w:rsid w:val="00642866"/>
    <w:rsid w:val="00642CE3"/>
    <w:rsid w:val="0066451A"/>
    <w:rsid w:val="00664824"/>
    <w:rsid w:val="00665021"/>
    <w:rsid w:val="00685374"/>
    <w:rsid w:val="006A1104"/>
    <w:rsid w:val="006A1DD6"/>
    <w:rsid w:val="006A7499"/>
    <w:rsid w:val="006B012E"/>
    <w:rsid w:val="006C0821"/>
    <w:rsid w:val="006C48B3"/>
    <w:rsid w:val="006C7C31"/>
    <w:rsid w:val="006D356E"/>
    <w:rsid w:val="006E3DAA"/>
    <w:rsid w:val="006E7DD3"/>
    <w:rsid w:val="006F0F53"/>
    <w:rsid w:val="006F3A6B"/>
    <w:rsid w:val="006F48D9"/>
    <w:rsid w:val="006F6167"/>
    <w:rsid w:val="006F68F4"/>
    <w:rsid w:val="006F6F45"/>
    <w:rsid w:val="00711727"/>
    <w:rsid w:val="007266B0"/>
    <w:rsid w:val="00746428"/>
    <w:rsid w:val="00750939"/>
    <w:rsid w:val="00760741"/>
    <w:rsid w:val="0076644C"/>
    <w:rsid w:val="0077628A"/>
    <w:rsid w:val="00781446"/>
    <w:rsid w:val="0078386B"/>
    <w:rsid w:val="007B3636"/>
    <w:rsid w:val="007E4FEC"/>
    <w:rsid w:val="007E6395"/>
    <w:rsid w:val="007F21E5"/>
    <w:rsid w:val="007F2D41"/>
    <w:rsid w:val="007F7676"/>
    <w:rsid w:val="00817E99"/>
    <w:rsid w:val="008272A5"/>
    <w:rsid w:val="0082742E"/>
    <w:rsid w:val="008327F9"/>
    <w:rsid w:val="0084192B"/>
    <w:rsid w:val="00842702"/>
    <w:rsid w:val="00865987"/>
    <w:rsid w:val="00880120"/>
    <w:rsid w:val="00890396"/>
    <w:rsid w:val="008919A4"/>
    <w:rsid w:val="0089306F"/>
    <w:rsid w:val="008947A5"/>
    <w:rsid w:val="00896943"/>
    <w:rsid w:val="008A235C"/>
    <w:rsid w:val="008A7B9A"/>
    <w:rsid w:val="008B1037"/>
    <w:rsid w:val="008B6BA4"/>
    <w:rsid w:val="008C2283"/>
    <w:rsid w:val="008E6695"/>
    <w:rsid w:val="00936921"/>
    <w:rsid w:val="0093749E"/>
    <w:rsid w:val="00941F59"/>
    <w:rsid w:val="00955552"/>
    <w:rsid w:val="00980028"/>
    <w:rsid w:val="00990534"/>
    <w:rsid w:val="009B2344"/>
    <w:rsid w:val="009B38B2"/>
    <w:rsid w:val="009C7864"/>
    <w:rsid w:val="009E5CEB"/>
    <w:rsid w:val="00A12BC7"/>
    <w:rsid w:val="00A137C1"/>
    <w:rsid w:val="00A22E9E"/>
    <w:rsid w:val="00A24420"/>
    <w:rsid w:val="00A32DF9"/>
    <w:rsid w:val="00A41CE7"/>
    <w:rsid w:val="00A43BB7"/>
    <w:rsid w:val="00A470CE"/>
    <w:rsid w:val="00A660AE"/>
    <w:rsid w:val="00A70C04"/>
    <w:rsid w:val="00A74E11"/>
    <w:rsid w:val="00A75FED"/>
    <w:rsid w:val="00A83DE7"/>
    <w:rsid w:val="00A8470C"/>
    <w:rsid w:val="00A92B5F"/>
    <w:rsid w:val="00AA0DC8"/>
    <w:rsid w:val="00AA4BE6"/>
    <w:rsid w:val="00AA6812"/>
    <w:rsid w:val="00AB4552"/>
    <w:rsid w:val="00AB45CF"/>
    <w:rsid w:val="00AD325C"/>
    <w:rsid w:val="00AE3270"/>
    <w:rsid w:val="00AE3391"/>
    <w:rsid w:val="00AE350D"/>
    <w:rsid w:val="00B13A4B"/>
    <w:rsid w:val="00B142FC"/>
    <w:rsid w:val="00B24089"/>
    <w:rsid w:val="00B30239"/>
    <w:rsid w:val="00B35954"/>
    <w:rsid w:val="00B4140E"/>
    <w:rsid w:val="00B55EB0"/>
    <w:rsid w:val="00B95724"/>
    <w:rsid w:val="00BB79DE"/>
    <w:rsid w:val="00BD2B15"/>
    <w:rsid w:val="00BD6012"/>
    <w:rsid w:val="00BF6702"/>
    <w:rsid w:val="00C2126F"/>
    <w:rsid w:val="00C2394D"/>
    <w:rsid w:val="00C81474"/>
    <w:rsid w:val="00C874AD"/>
    <w:rsid w:val="00C87E15"/>
    <w:rsid w:val="00CA5E2A"/>
    <w:rsid w:val="00CC396A"/>
    <w:rsid w:val="00CD462A"/>
    <w:rsid w:val="00CD7898"/>
    <w:rsid w:val="00CE0EC8"/>
    <w:rsid w:val="00CE3177"/>
    <w:rsid w:val="00CF4937"/>
    <w:rsid w:val="00D02983"/>
    <w:rsid w:val="00D03B7E"/>
    <w:rsid w:val="00D07112"/>
    <w:rsid w:val="00D11AB8"/>
    <w:rsid w:val="00D20739"/>
    <w:rsid w:val="00D2483D"/>
    <w:rsid w:val="00D249EB"/>
    <w:rsid w:val="00D470F9"/>
    <w:rsid w:val="00D638BE"/>
    <w:rsid w:val="00D669A9"/>
    <w:rsid w:val="00D715C3"/>
    <w:rsid w:val="00D77509"/>
    <w:rsid w:val="00D84ECF"/>
    <w:rsid w:val="00D923A6"/>
    <w:rsid w:val="00DA5140"/>
    <w:rsid w:val="00DB0998"/>
    <w:rsid w:val="00DB161D"/>
    <w:rsid w:val="00DB57E1"/>
    <w:rsid w:val="00DC54E1"/>
    <w:rsid w:val="00DC6B83"/>
    <w:rsid w:val="00DE35D9"/>
    <w:rsid w:val="00DF3E01"/>
    <w:rsid w:val="00DF7E3D"/>
    <w:rsid w:val="00E14D23"/>
    <w:rsid w:val="00E20FFA"/>
    <w:rsid w:val="00E5437D"/>
    <w:rsid w:val="00E60AA5"/>
    <w:rsid w:val="00E62FBE"/>
    <w:rsid w:val="00E87661"/>
    <w:rsid w:val="00E965D6"/>
    <w:rsid w:val="00EA4B08"/>
    <w:rsid w:val="00EB2EDD"/>
    <w:rsid w:val="00EE308F"/>
    <w:rsid w:val="00EF4FB6"/>
    <w:rsid w:val="00F00EA4"/>
    <w:rsid w:val="00F0342B"/>
    <w:rsid w:val="00F03C22"/>
    <w:rsid w:val="00F05BF0"/>
    <w:rsid w:val="00F10190"/>
    <w:rsid w:val="00F24BD5"/>
    <w:rsid w:val="00F27BB9"/>
    <w:rsid w:val="00F53CD2"/>
    <w:rsid w:val="00F604EE"/>
    <w:rsid w:val="00F6512A"/>
    <w:rsid w:val="00F76000"/>
    <w:rsid w:val="00F81D73"/>
    <w:rsid w:val="00F900E2"/>
    <w:rsid w:val="00F908C4"/>
    <w:rsid w:val="00F96F62"/>
    <w:rsid w:val="00FA3C9E"/>
    <w:rsid w:val="00FA3CDB"/>
    <w:rsid w:val="00FD2C23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BE51C"/>
  <w15:chartTrackingRefBased/>
  <w15:docId w15:val="{92393289-B1A1-4DA5-B7B0-C53FA7B0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6395"/>
  </w:style>
  <w:style w:type="character" w:customStyle="1" w:styleId="a4">
    <w:name w:val="日付 (文字)"/>
    <w:basedOn w:val="a0"/>
    <w:link w:val="a3"/>
    <w:uiPriority w:val="99"/>
    <w:semiHidden/>
    <w:rsid w:val="007E6395"/>
  </w:style>
  <w:style w:type="paragraph" w:styleId="a5">
    <w:name w:val="Note Heading"/>
    <w:basedOn w:val="a"/>
    <w:next w:val="a"/>
    <w:link w:val="a6"/>
    <w:uiPriority w:val="99"/>
    <w:unhideWhenUsed/>
    <w:rsid w:val="00411D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11D4B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11D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11D4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F59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5901"/>
  </w:style>
  <w:style w:type="paragraph" w:styleId="ab">
    <w:name w:val="footer"/>
    <w:basedOn w:val="a"/>
    <w:link w:val="ac"/>
    <w:uiPriority w:val="99"/>
    <w:unhideWhenUsed/>
    <w:rsid w:val="001F59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5901"/>
  </w:style>
  <w:style w:type="paragraph" w:styleId="ad">
    <w:name w:val="Balloon Text"/>
    <w:basedOn w:val="a"/>
    <w:link w:val="ae"/>
    <w:uiPriority w:val="99"/>
    <w:semiHidden/>
    <w:unhideWhenUsed/>
    <w:rsid w:val="00331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13D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5E1E6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1E6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1E6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1E6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1E62"/>
    <w:rPr>
      <w:b/>
      <w:bCs/>
    </w:rPr>
  </w:style>
  <w:style w:type="paragraph" w:styleId="af4">
    <w:name w:val="Revision"/>
    <w:hidden/>
    <w:uiPriority w:val="99"/>
    <w:semiHidden/>
    <w:rsid w:val="00001B65"/>
  </w:style>
  <w:style w:type="paragraph" w:styleId="af5">
    <w:name w:val="List Paragraph"/>
    <w:basedOn w:val="a"/>
    <w:uiPriority w:val="34"/>
    <w:qFormat/>
    <w:rsid w:val="00750939"/>
    <w:pPr>
      <w:ind w:leftChars="400" w:left="840"/>
    </w:pPr>
  </w:style>
  <w:style w:type="character" w:styleId="af6">
    <w:name w:val="Hyperlink"/>
    <w:basedOn w:val="a0"/>
    <w:uiPriority w:val="99"/>
    <w:unhideWhenUsed/>
    <w:rsid w:val="00990534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990534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D0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www.yamaguchis.johas.go.j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99E4D-A7BC-4EC2-B247-B0639C63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山藤紀子 山口産保産業保健専門職</cp:lastModifiedBy>
  <cp:revision>89</cp:revision>
  <cp:lastPrinted>2025-04-10T06:25:00Z</cp:lastPrinted>
  <dcterms:created xsi:type="dcterms:W3CDTF">2024-02-29T02:00:00Z</dcterms:created>
  <dcterms:modified xsi:type="dcterms:W3CDTF">2025-04-10T06:27:00Z</dcterms:modified>
</cp:coreProperties>
</file>